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3CEBDE73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13D5F8B8" w14:textId="71B482BA" w:rsidR="008C0718" w:rsidRPr="007D4013" w:rsidRDefault="00B301F0" w:rsidP="008C0718">
      <w:pPr>
        <w:pStyle w:val="NormaleWeb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 w:rsidRPr="00451CD4">
        <w:rPr>
          <w:b/>
          <w:bCs/>
        </w:rPr>
        <w:t xml:space="preserve">MODELLO DOMANDA SELEZIONE DI PERSONALE INTERNO PER LE ATTIVITA’ DI </w:t>
      </w:r>
      <w:r w:rsidR="008C0718">
        <w:rPr>
          <w:b/>
          <w:bCs/>
        </w:rPr>
        <w:t>COLLAUDO</w:t>
      </w:r>
      <w:r w:rsidR="00325283" w:rsidRPr="00C712CF">
        <w:t>, nell’ambito del</w:t>
      </w:r>
      <w:r w:rsidR="00325283">
        <w:t xml:space="preserve"> PON – </w:t>
      </w:r>
      <w:r w:rsidR="008C0718" w:rsidRPr="007D4013">
        <w:rPr>
          <w:rFonts w:eastAsiaTheme="minorHAnsi"/>
          <w:b/>
          <w:bCs/>
          <w:color w:val="000000"/>
          <w:sz w:val="22"/>
          <w:szCs w:val="22"/>
          <w:lang w:eastAsia="en-US"/>
        </w:rPr>
        <w:t>FONDI STRUTTURALI EUROPEI – PROGRAMMA OPERATIVO NAZIONALE “PER LA SCUOLA, COMPETENZE E AMBIENTI PER L’APPRENDIMENTO” 2014-2020. ASSE II - INFRASTRUTTURE PER L’ISTRUZIONE – FONDO EUROPEO DI SVILUPPO REGIONALE (FESR)</w:t>
      </w:r>
      <w:r w:rsidR="008C0718" w:rsidRPr="007D4013">
        <w:rPr>
          <w:b/>
          <w:bCs/>
          <w:color w:val="000000"/>
          <w:sz w:val="22"/>
          <w:szCs w:val="22"/>
        </w:rPr>
        <w:t xml:space="preserve">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</w:p>
    <w:p w14:paraId="5A5730FD" w14:textId="12B364B1" w:rsidR="00325283" w:rsidRDefault="00325283" w:rsidP="008C0718">
      <w:pPr>
        <w:pStyle w:val="Default"/>
        <w:jc w:val="both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1A08F9D1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 xml:space="preserve">di partecipare alla selezione per la figura di </w:t>
      </w:r>
      <w:r w:rsidR="00F3783C">
        <w:rPr>
          <w:rFonts w:ascii="Times New Roman" w:hAnsi="Times New Roman" w:cs="Times New Roman"/>
          <w:bCs/>
          <w:sz w:val="24"/>
        </w:rPr>
        <w:t>COLLAUDATORE</w:t>
      </w:r>
      <w:r w:rsidRPr="00B301F0">
        <w:rPr>
          <w:rFonts w:ascii="Times New Roman" w:hAnsi="Times New Roman" w:cs="Times New Roman"/>
          <w:bCs/>
          <w:sz w:val="24"/>
        </w:rPr>
        <w:t xml:space="preserve">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CV</w:t>
      </w:r>
    </w:p>
    <w:p w14:paraId="3FC6BC5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4306">
    <w:abstractNumId w:val="0"/>
  </w:num>
  <w:num w:numId="2" w16cid:durableId="1018849877">
    <w:abstractNumId w:val="2"/>
  </w:num>
  <w:num w:numId="3" w16cid:durableId="192106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8C0718"/>
    <w:rsid w:val="00B301F0"/>
    <w:rsid w:val="00F3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C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2022-06-14T16:48:00Z</dcterms:created>
  <dcterms:modified xsi:type="dcterms:W3CDTF">2022-06-14T16:48:00Z</dcterms:modified>
</cp:coreProperties>
</file>