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1D73AE8B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</w:t>
      </w:r>
      <w:r w:rsidR="00B301F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3CEBDE73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568EBD53" w14:textId="6383C90C" w:rsidR="009B1373" w:rsidRDefault="009B1373" w:rsidP="009B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 xml:space="preserve">Avviso pubblico per la realizzazione di ambienti e laboratori per l’educazione e la formazione alla transizione ecologica </w:t>
      </w:r>
      <w:proofErr w:type="spellStart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>Edugreen</w:t>
      </w:r>
      <w:proofErr w:type="spellEnd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 xml:space="preserve">: laboratori di sostenibilità per il primo ciclo” “Laboratori green, sostenibili e innovativi per le scuole del secondo ciclo nelle regioni del Mezzogiorno ”Fondi Strutturali Europei – Programma Operativo Nazionale Per la scuola, competenze e ambienti per l’apprendimento” 2014-2020 – Fondo euro per lo sviluppo regionale (FESR)–REACT-EU Asse V – Priorità d'investimento:13i–(FESR) Promuovere il superamento degli effetti della crisi nel contesto della pandemia di COVID-19 e delle sue conseguenze sociali e preparare una ripresa verde, digitale e resiliente dell’economia”–Obiettivo specifico13.1: Facilitare una ripresa verde, digitale e resiliente dell'economia - Azione13.1.3“- </w:t>
      </w:r>
      <w:proofErr w:type="spellStart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>Edugreen</w:t>
      </w:r>
      <w:proofErr w:type="spellEnd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>: laboratori di sostenibilità per il primo ciclo”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- </w:t>
      </w:r>
      <w:r w:rsidRPr="00B5609A">
        <w:rPr>
          <w:rFonts w:ascii="Times New Roman" w:hAnsi="Times New Roman" w:cs="Times New Roman"/>
          <w:color w:val="000000"/>
        </w:rPr>
        <w:t xml:space="preserve">Codice identificativo progetto: </w:t>
      </w:r>
      <w:r w:rsidRPr="00362469">
        <w:rPr>
          <w:rFonts w:ascii="Times New Roman" w:hAnsi="Times New Roman" w:cs="Times New Roman"/>
          <w:b/>
          <w:bCs/>
        </w:rPr>
        <w:t>13.1.3A-FESRPON-LI-2022-14</w:t>
      </w:r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B5609A">
        <w:rPr>
          <w:rFonts w:ascii="Times New Roman" w:hAnsi="Times New Roman" w:cs="Times New Roman"/>
          <w:color w:val="000000"/>
        </w:rPr>
        <w:t xml:space="preserve">CUP: </w:t>
      </w:r>
      <w:r w:rsidRPr="00362469">
        <w:rPr>
          <w:rFonts w:ascii="Times New Roman" w:hAnsi="Times New Roman" w:cs="Times New Roman"/>
          <w:b/>
          <w:bCs/>
          <w:color w:val="000000"/>
        </w:rPr>
        <w:t>B29J22000210006</w:t>
      </w:r>
    </w:p>
    <w:p w14:paraId="5A5730FD" w14:textId="77777777" w:rsidR="00325283" w:rsidRDefault="00325283" w:rsidP="00325283">
      <w:pPr>
        <w:spacing w:line="280" w:lineRule="auto"/>
        <w:ind w:right="776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 il 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/……./………. a……………………………………….................…... </w:t>
      </w: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Residente in………………………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Professione ………………………………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presso …………………………………………... </w:t>
      </w:r>
    </w:p>
    <w:p w14:paraId="0F53DE8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RICHIEDE</w:t>
      </w:r>
    </w:p>
    <w:p w14:paraId="1890C72B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di partecipare alla selezione per la figura di PROGETTISTA per il progetto di cui in oggetto.</w:t>
      </w:r>
    </w:p>
    <w:p w14:paraId="05356D2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Allega alla presente:</w:t>
      </w:r>
    </w:p>
    <w:p w14:paraId="6DAA25CC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documento di identità</w:t>
      </w:r>
    </w:p>
    <w:p w14:paraId="3378E3C5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CV</w:t>
      </w:r>
    </w:p>
    <w:p w14:paraId="7DA2E9E8" w14:textId="77777777" w:rsidR="00A97667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dichiarazione di insussistenza vincoli di incompatibilità (modello allegato 2)</w:t>
      </w:r>
    </w:p>
    <w:p w14:paraId="3FC6BC55" w14:textId="7A674721" w:rsidR="00B301F0" w:rsidRPr="00B301F0" w:rsidRDefault="00A97667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Copia </w:t>
      </w:r>
      <w:r w:rsidRPr="00A97667">
        <w:rPr>
          <w:rFonts w:ascii="Times New Roman" w:eastAsia="Times New Roman" w:hAnsi="Times New Roman"/>
          <w:sz w:val="24"/>
          <w:szCs w:val="24"/>
          <w:lang w:eastAsia="it-IT"/>
        </w:rPr>
        <w:t>dichiarazione di ricevuta dell’informativa al trattamento dei dati personali</w:t>
      </w:r>
      <w:r w:rsidR="00F6055C">
        <w:rPr>
          <w:rFonts w:ascii="Times New Roman" w:eastAsia="Times New Roman" w:hAnsi="Times New Roman"/>
          <w:sz w:val="24"/>
          <w:szCs w:val="24"/>
          <w:lang w:eastAsia="it-IT"/>
        </w:rPr>
        <w:t xml:space="preserve"> (modello allegato 3)</w:t>
      </w:r>
      <w:r w:rsidRPr="00A97667">
        <w:rPr>
          <w:rFonts w:ascii="Times New Roman" w:hAnsi="Times New Roman"/>
          <w:sz w:val="24"/>
        </w:rPr>
        <w:t>.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555068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</w:t>
      </w:r>
      <w:r w:rsidR="002D539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365169">
    <w:abstractNumId w:val="0"/>
  </w:num>
  <w:num w:numId="2" w16cid:durableId="2043969256">
    <w:abstractNumId w:val="2"/>
  </w:num>
  <w:num w:numId="3" w16cid:durableId="2359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D5399"/>
    <w:rsid w:val="00325283"/>
    <w:rsid w:val="0072718A"/>
    <w:rsid w:val="009B1373"/>
    <w:rsid w:val="00A97667"/>
    <w:rsid w:val="00B301F0"/>
    <w:rsid w:val="00F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1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4</cp:revision>
  <dcterms:created xsi:type="dcterms:W3CDTF">2022-06-19T18:29:00Z</dcterms:created>
  <dcterms:modified xsi:type="dcterms:W3CDTF">2022-06-19T18:34:00Z</dcterms:modified>
</cp:coreProperties>
</file>