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66A3C" w14:textId="77777777" w:rsidR="00D129B3" w:rsidRPr="00DC3D4F" w:rsidRDefault="00D129B3" w:rsidP="00DC3D4F">
      <w:pPr>
        <w:jc w:val="both"/>
        <w:rPr>
          <w:b/>
          <w:bCs/>
        </w:rPr>
      </w:pPr>
      <w:bookmarkStart w:id="0" w:name="_Hlk113383706"/>
      <w:bookmarkStart w:id="1" w:name="_Hlk102389850"/>
      <w:r w:rsidRPr="00DC3D4F">
        <w:rPr>
          <w:b/>
          <w:bCs/>
        </w:rPr>
        <w:t xml:space="preserve">Allegato 1 - DOMANDA DI PARTECIPAZIONE </w:t>
      </w:r>
    </w:p>
    <w:p w14:paraId="2BCE261D" w14:textId="77777777" w:rsidR="00084295" w:rsidRDefault="00D129B3" w:rsidP="00A500BB">
      <w:pPr>
        <w:spacing w:after="0"/>
        <w:jc w:val="right"/>
      </w:pPr>
      <w:r>
        <w:t>Al Dirigente Scolastico dell’I.C. “</w:t>
      </w:r>
      <w:r w:rsidR="00084295">
        <w:t>SANREMO CENTRO LEVANTE</w:t>
      </w:r>
      <w:r>
        <w:t xml:space="preserve">” </w:t>
      </w:r>
    </w:p>
    <w:p w14:paraId="45AC7551" w14:textId="01059F35" w:rsidR="00084295" w:rsidRDefault="00D129B3" w:rsidP="00A500BB">
      <w:pPr>
        <w:spacing w:after="0"/>
        <w:jc w:val="right"/>
      </w:pPr>
      <w:r>
        <w:t xml:space="preserve">Via </w:t>
      </w:r>
      <w:r w:rsidR="00084295">
        <w:t>A. VOLTA, 101</w:t>
      </w:r>
    </w:p>
    <w:p w14:paraId="4FB974B1" w14:textId="63773ED0" w:rsidR="00084295" w:rsidRDefault="00084295" w:rsidP="00A500BB">
      <w:pPr>
        <w:spacing w:after="0"/>
        <w:jc w:val="right"/>
      </w:pPr>
      <w:r>
        <w:t>SANREMO</w:t>
      </w:r>
    </w:p>
    <w:p w14:paraId="55D4A77B" w14:textId="77777777" w:rsidR="00A500BB" w:rsidRDefault="00A500BB" w:rsidP="00DC3D4F">
      <w:pPr>
        <w:jc w:val="both"/>
      </w:pPr>
    </w:p>
    <w:p w14:paraId="4690462E" w14:textId="2D9204F3" w:rsidR="00084295" w:rsidRDefault="00D129B3" w:rsidP="00DC3D4F">
      <w:pPr>
        <w:jc w:val="both"/>
      </w:pPr>
      <w:r>
        <w:t>Il sottoscritto_____________________________________ nato a _____________</w:t>
      </w:r>
      <w:r w:rsidR="00DC3D4F">
        <w:t>___</w:t>
      </w:r>
      <w:r>
        <w:t>_______________ il __________</w:t>
      </w:r>
      <w:r w:rsidR="00DC3D4F">
        <w:t>________________</w:t>
      </w:r>
      <w:r>
        <w:t>__ nella sua qualità di ___________________</w:t>
      </w:r>
      <w:r w:rsidR="00DC3D4F">
        <w:t>___</w:t>
      </w:r>
      <w:r>
        <w:t xml:space="preserve">_____________ con sede in ________________________________ Via ____________________________________________ codice fiscale n. __________________________________ partita IVA n. __________________________________ o La Ditta_______________________________________ Ragione Sociale___________________________ Sede Legale______________________________________ Codice Fiscale____________________________ Partita I.V.A.___________________________________ </w:t>
      </w:r>
    </w:p>
    <w:p w14:paraId="03771A69" w14:textId="77777777" w:rsidR="00084295" w:rsidRDefault="00D129B3" w:rsidP="00DC3D4F">
      <w:pPr>
        <w:spacing w:after="0"/>
        <w:jc w:val="both"/>
      </w:pPr>
      <w:r>
        <w:t xml:space="preserve">preso atto del Bando di gara e della documentazione complementare le cui prescrizioni si intendono integralmente conosciute ed accettate, </w:t>
      </w:r>
    </w:p>
    <w:p w14:paraId="3710604F" w14:textId="0875C35F" w:rsidR="00084295" w:rsidRPr="00DC3D4F" w:rsidRDefault="00D129B3" w:rsidP="00DC3D4F">
      <w:pPr>
        <w:spacing w:after="0"/>
        <w:jc w:val="center"/>
        <w:rPr>
          <w:b/>
          <w:bCs/>
        </w:rPr>
      </w:pPr>
      <w:r w:rsidRPr="00DC3D4F">
        <w:rPr>
          <w:b/>
          <w:bCs/>
        </w:rPr>
        <w:t>CHIEDE</w:t>
      </w:r>
    </w:p>
    <w:p w14:paraId="3CEFB670" w14:textId="56D99035" w:rsidR="00A500BB" w:rsidRPr="00A500BB" w:rsidRDefault="00D129B3" w:rsidP="00A500BB">
      <w:pPr>
        <w:shd w:val="clear" w:color="auto" w:fill="FFFFFF"/>
        <w:spacing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lang w:eastAsia="it-IT"/>
        </w:rPr>
      </w:pPr>
      <w:r>
        <w:t xml:space="preserve">di partecipare </w:t>
      </w:r>
      <w:r w:rsidR="00A500BB">
        <w:t xml:space="preserve">al </w:t>
      </w:r>
      <w:r w:rsidR="00A500BB" w:rsidRPr="009C78DD">
        <w:rPr>
          <w:rFonts w:ascii="Times New Roman" w:eastAsia="Times New Roman" w:hAnsi="Times New Roman" w:cs="Times New Roman"/>
          <w:b/>
          <w:bCs/>
          <w:caps/>
          <w:lang w:eastAsia="it-IT"/>
        </w:rPr>
        <w:t>BANDO DI GARA A PROCEDURA APERTA PER IL CONFERIMENTO DI INCARICO DI RESPONSABILE DEL SERVIZIO DI PREVENZIONE E PROTEZIONE (RSPP)</w:t>
      </w:r>
      <w:r w:rsidR="00A500BB">
        <w:rPr>
          <w:rFonts w:ascii="Times New Roman" w:eastAsia="Times New Roman" w:hAnsi="Times New Roman" w:cs="Times New Roman"/>
          <w:b/>
          <w:bCs/>
          <w:caps/>
          <w:lang w:eastAsia="it-IT"/>
        </w:rPr>
        <w:t xml:space="preserve"> - </w:t>
      </w:r>
      <w:r w:rsidR="00A500BB" w:rsidRPr="007D2229">
        <w:rPr>
          <w:rFonts w:ascii="Times New Roman" w:hAnsi="Times New Roman" w:cs="Times New Roman"/>
        </w:rPr>
        <w:t xml:space="preserve">CIG: </w:t>
      </w:r>
      <w:r w:rsidR="00A500BB" w:rsidRPr="007D2229">
        <w:rPr>
          <w:rFonts w:ascii="Times New Roman" w:hAnsi="Times New Roman" w:cs="Times New Roman"/>
          <w:b/>
          <w:bCs/>
        </w:rPr>
        <w:t>Z9C3908F32</w:t>
      </w:r>
      <w:r w:rsidR="00A500BB" w:rsidRPr="007D2229">
        <w:rPr>
          <w:rFonts w:ascii="Times New Roman" w:hAnsi="Times New Roman" w:cs="Times New Roman"/>
        </w:rPr>
        <w:t xml:space="preserve"> - Codice Univoco UFYTJE</w:t>
      </w:r>
    </w:p>
    <w:p w14:paraId="652970E4" w14:textId="77777777" w:rsidR="00DC3D4F" w:rsidRDefault="00D129B3" w:rsidP="00DC3D4F">
      <w:pPr>
        <w:spacing w:after="0"/>
        <w:jc w:val="both"/>
      </w:pPr>
      <w:r>
        <w:t xml:space="preserve">Al riguardo, </w:t>
      </w:r>
    </w:p>
    <w:p w14:paraId="106CB7D9" w14:textId="28D4C99D" w:rsidR="00DC3D4F" w:rsidRPr="00DC3D4F" w:rsidRDefault="00D129B3" w:rsidP="00DC3D4F">
      <w:pPr>
        <w:spacing w:after="0"/>
        <w:jc w:val="center"/>
        <w:rPr>
          <w:b/>
          <w:bCs/>
        </w:rPr>
      </w:pPr>
      <w:r w:rsidRPr="00DC3D4F">
        <w:rPr>
          <w:b/>
          <w:bCs/>
        </w:rPr>
        <w:t>DICHIARA</w:t>
      </w:r>
    </w:p>
    <w:p w14:paraId="655D8311" w14:textId="77777777" w:rsidR="00DC3D4F" w:rsidRDefault="00D129B3" w:rsidP="00DC3D4F">
      <w:pPr>
        <w:spacing w:after="0"/>
        <w:jc w:val="both"/>
      </w:pPr>
      <w:r>
        <w:t xml:space="preserve">− di aver preso integralmente conoscenza dei documenti di gara messi a disposizione per la presentazione della domanda; </w:t>
      </w:r>
    </w:p>
    <w:p w14:paraId="185EF7EF" w14:textId="77777777" w:rsidR="00DC3D4F" w:rsidRDefault="00D129B3" w:rsidP="00DC3D4F">
      <w:pPr>
        <w:spacing w:after="0"/>
        <w:jc w:val="both"/>
      </w:pPr>
      <w:r>
        <w:t xml:space="preserve">− di accettare espressamente, incondizionatamente e senza riserva alcuna, tutte e nessuna esclusa, le clausole, i vincoli, le condizioni, le disposizioni e le procedure in essi previste. </w:t>
      </w:r>
    </w:p>
    <w:p w14:paraId="571D3669" w14:textId="77777777" w:rsidR="00392114" w:rsidRDefault="00392114" w:rsidP="00DC3D4F">
      <w:pPr>
        <w:spacing w:after="0"/>
        <w:jc w:val="both"/>
        <w:rPr>
          <w:b/>
          <w:bCs/>
          <w:u w:val="single"/>
        </w:rPr>
      </w:pPr>
    </w:p>
    <w:p w14:paraId="3A8298E2" w14:textId="454DDCD2" w:rsidR="00DC3D4F" w:rsidRPr="00DC3D4F" w:rsidRDefault="00D129B3" w:rsidP="00DC3D4F">
      <w:pPr>
        <w:spacing w:after="0"/>
        <w:jc w:val="both"/>
        <w:rPr>
          <w:b/>
          <w:bCs/>
          <w:u w:val="single"/>
        </w:rPr>
      </w:pPr>
      <w:r w:rsidRPr="00DC3D4F">
        <w:rPr>
          <w:b/>
          <w:bCs/>
          <w:u w:val="single"/>
        </w:rPr>
        <w:t xml:space="preserve">Dichiara altresì: </w:t>
      </w:r>
    </w:p>
    <w:p w14:paraId="2AE71B50" w14:textId="77777777" w:rsidR="00DC3D4F" w:rsidRDefault="00D129B3" w:rsidP="00DC3D4F">
      <w:pPr>
        <w:spacing w:after="0"/>
        <w:jc w:val="both"/>
      </w:pPr>
      <w:r>
        <w:t xml:space="preserve">− Di avere preso esatta cognizione della natura della prestazione e di tutte le circostanze generali e particolari che possono influire sulla stessa. </w:t>
      </w:r>
    </w:p>
    <w:p w14:paraId="155F6BF9" w14:textId="77777777" w:rsidR="00DC3D4F" w:rsidRDefault="00D129B3" w:rsidP="00DC3D4F">
      <w:pPr>
        <w:spacing w:after="0"/>
        <w:jc w:val="both"/>
      </w:pPr>
      <w:r>
        <w:t>− Di essere in possesso dei requisiti previsti per la realizzazione dell’intervento richiesto.</w:t>
      </w:r>
    </w:p>
    <w:p w14:paraId="157D7C9A" w14:textId="0C0986C0" w:rsidR="00DC3D4F" w:rsidRDefault="00D129B3" w:rsidP="00DC3D4F">
      <w:pPr>
        <w:spacing w:after="0"/>
        <w:jc w:val="both"/>
      </w:pPr>
      <w:r>
        <w:t xml:space="preserve">− Di ritenere adeguato e realizzabile la prestazione per il prezzo corrispondente all’offerta presentata. </w:t>
      </w:r>
    </w:p>
    <w:p w14:paraId="4E4B6CD2" w14:textId="77777777" w:rsidR="00DC3D4F" w:rsidRDefault="00D129B3" w:rsidP="00DC3D4F">
      <w:pPr>
        <w:spacing w:after="0"/>
        <w:jc w:val="both"/>
      </w:pPr>
      <w:r>
        <w:t>− Di avere tenuto conto, nel formulare la propria offerta, di eventuali maggiorazioni per lievitazione dei prezzi che dovessero intervenire durante l’incarico, rinunciando fin d’ora a chiedere la risoluzione del contratto per eccessiva onerosità sopraggiunta ai sensi dell’art. 1467 codice civile o la revisione del corrispettivo anche ove le variazioni del costo della prestazione siano superiori al 10% del prezzo offerto, che non sarà in alcun modo soggetto a revisione a qualsiasi azione o eccezione di merito.</w:t>
      </w:r>
    </w:p>
    <w:p w14:paraId="4AB2D501" w14:textId="57D8E504" w:rsidR="00DC3D4F" w:rsidRDefault="00D129B3" w:rsidP="00DC3D4F">
      <w:pPr>
        <w:spacing w:after="0"/>
        <w:jc w:val="both"/>
      </w:pPr>
      <w:r>
        <w:t>− Di essere in possesso dei requisiti di legge per la partecipazione a gare pubbliche come da dichiarazione sottoscritta che allega (All. 2)</w:t>
      </w:r>
      <w:r w:rsidR="00392114">
        <w:t>.</w:t>
      </w:r>
    </w:p>
    <w:p w14:paraId="762A118B" w14:textId="62612ED0" w:rsidR="00DC3D4F" w:rsidRDefault="00D129B3" w:rsidP="00DC3D4F">
      <w:pPr>
        <w:spacing w:after="0"/>
        <w:jc w:val="both"/>
      </w:pPr>
      <w:r>
        <w:t>− Di autorizzare l’istituzione scolastica al trattamento dei dati personali come da dichiarazione sottoscritta che allega (All. 3)</w:t>
      </w:r>
      <w:r w:rsidR="00392114">
        <w:t>.</w:t>
      </w:r>
    </w:p>
    <w:p w14:paraId="4D131BA6" w14:textId="77777777" w:rsidR="00392114" w:rsidRDefault="00392114" w:rsidP="00DC3D4F">
      <w:pPr>
        <w:spacing w:after="0"/>
        <w:jc w:val="both"/>
      </w:pPr>
    </w:p>
    <w:p w14:paraId="1A863CFB" w14:textId="1B7405E6" w:rsidR="00392114" w:rsidRDefault="00392114" w:rsidP="00DC3D4F">
      <w:pPr>
        <w:spacing w:after="0"/>
        <w:jc w:val="both"/>
      </w:pPr>
      <w:r w:rsidRPr="00392114">
        <w:rPr>
          <w:b/>
          <w:bCs/>
        </w:rPr>
        <w:t>ALLEGA ALLA PRESENTE</w:t>
      </w:r>
      <w:r>
        <w:t>:</w:t>
      </w:r>
    </w:p>
    <w:p w14:paraId="0C2F1A47" w14:textId="5187032A" w:rsidR="00392114" w:rsidRDefault="00392114" w:rsidP="00392114">
      <w:pPr>
        <w:pStyle w:val="Paragrafoelenco"/>
        <w:numPr>
          <w:ilvl w:val="0"/>
          <w:numId w:val="27"/>
        </w:numPr>
        <w:spacing w:after="0"/>
        <w:jc w:val="both"/>
      </w:pPr>
      <w:r>
        <w:t>Fotocopia di un valido documento di riconoscimento;</w:t>
      </w:r>
    </w:p>
    <w:p w14:paraId="43914BD5" w14:textId="0AA7C61A" w:rsidR="00392114" w:rsidRDefault="00392114" w:rsidP="00392114">
      <w:pPr>
        <w:pStyle w:val="Paragrafoelenco"/>
        <w:numPr>
          <w:ilvl w:val="0"/>
          <w:numId w:val="27"/>
        </w:numPr>
        <w:spacing w:after="0"/>
        <w:jc w:val="both"/>
      </w:pPr>
      <w:r>
        <w:t>Curriculum Vitae in formato Europeo;</w:t>
      </w:r>
    </w:p>
    <w:p w14:paraId="57B54E5E" w14:textId="6CF28F8E" w:rsidR="00392114" w:rsidRDefault="00392114" w:rsidP="00392114">
      <w:pPr>
        <w:pStyle w:val="Paragrafoelenco"/>
        <w:numPr>
          <w:ilvl w:val="0"/>
          <w:numId w:val="27"/>
        </w:numPr>
        <w:spacing w:after="0"/>
        <w:jc w:val="both"/>
      </w:pPr>
      <w:r>
        <w:t>Allegato 1 – Domanda di Partecipazione;</w:t>
      </w:r>
    </w:p>
    <w:p w14:paraId="307A27C2" w14:textId="7E5AAB78" w:rsidR="00392114" w:rsidRDefault="00392114" w:rsidP="00392114">
      <w:pPr>
        <w:pStyle w:val="Paragrafoelenco"/>
        <w:numPr>
          <w:ilvl w:val="0"/>
          <w:numId w:val="27"/>
        </w:numPr>
        <w:spacing w:after="0"/>
        <w:jc w:val="both"/>
      </w:pPr>
      <w:r>
        <w:t>Allegato 2 – Autodichiarazione;</w:t>
      </w:r>
    </w:p>
    <w:p w14:paraId="77710EF4" w14:textId="76B11709" w:rsidR="00392114" w:rsidRDefault="00392114" w:rsidP="00392114">
      <w:pPr>
        <w:pStyle w:val="Paragrafoelenco"/>
        <w:numPr>
          <w:ilvl w:val="0"/>
          <w:numId w:val="27"/>
        </w:numPr>
        <w:spacing w:after="0"/>
        <w:jc w:val="both"/>
      </w:pPr>
      <w:r>
        <w:t>Allegato 3 – Informativa Privacy;</w:t>
      </w:r>
    </w:p>
    <w:p w14:paraId="02CDABC9" w14:textId="04CD09A0" w:rsidR="00392114" w:rsidRDefault="00392114" w:rsidP="00392114">
      <w:pPr>
        <w:pStyle w:val="Paragrafoelenco"/>
        <w:numPr>
          <w:ilvl w:val="0"/>
          <w:numId w:val="27"/>
        </w:numPr>
        <w:spacing w:after="0"/>
        <w:jc w:val="both"/>
      </w:pPr>
      <w:r>
        <w:t>Allegato 4 – Offerta Economica – Valutazione Titoli;</w:t>
      </w:r>
    </w:p>
    <w:p w14:paraId="48F6E377" w14:textId="2F003250" w:rsidR="00392114" w:rsidRDefault="00392114" w:rsidP="00392114">
      <w:pPr>
        <w:pStyle w:val="Paragrafoelenco"/>
        <w:numPr>
          <w:ilvl w:val="0"/>
          <w:numId w:val="27"/>
        </w:numPr>
        <w:spacing w:after="0"/>
        <w:jc w:val="both"/>
      </w:pPr>
      <w:r>
        <w:lastRenderedPageBreak/>
        <w:t>Allegato 5 – Modulo Tracciabilità Flussi Finanziari,</w:t>
      </w:r>
    </w:p>
    <w:p w14:paraId="73F3170B" w14:textId="77777777" w:rsidR="00392114" w:rsidRDefault="00392114" w:rsidP="00DC3D4F">
      <w:pPr>
        <w:jc w:val="both"/>
      </w:pPr>
    </w:p>
    <w:p w14:paraId="73C24728" w14:textId="16BD36FC" w:rsidR="00DC3D4F" w:rsidRDefault="00D129B3" w:rsidP="00DC3D4F">
      <w:pPr>
        <w:jc w:val="both"/>
      </w:pPr>
      <w:r>
        <w:t xml:space="preserve">Per la ricezione di ogni eventuale comunicazione inerente la predetta gara e/o richieste di chiarimento e/o integrazione della documentazione presentata, che invierete anche solo a mezzo fax, si elegge domicilio in _______________________________________ Via ___________________________________________, tel. ______________________, fax _______________ e-mail ____________________________________ pec ___________________________________________________________, </w:t>
      </w:r>
    </w:p>
    <w:p w14:paraId="451CA7B5" w14:textId="77777777" w:rsidR="00392114" w:rsidRDefault="00392114" w:rsidP="00DC3D4F">
      <w:pPr>
        <w:jc w:val="both"/>
      </w:pPr>
    </w:p>
    <w:p w14:paraId="3DB3D559" w14:textId="4FC7F55C" w:rsidR="0026380C" w:rsidRPr="00DC3D4F" w:rsidRDefault="00DC3D4F" w:rsidP="00DC3D4F">
      <w:pPr>
        <w:jc w:val="both"/>
      </w:pPr>
      <w:r>
        <w:t xml:space="preserve">SANREMO, </w:t>
      </w:r>
      <w:r w:rsidR="00D129B3">
        <w:t xml:space="preserve">li _________________ </w:t>
      </w:r>
      <w:r>
        <w:tab/>
      </w:r>
      <w:r>
        <w:tab/>
      </w:r>
      <w:r>
        <w:tab/>
      </w:r>
      <w:r w:rsidR="00D129B3">
        <w:t>Firma _________________________________</w:t>
      </w:r>
    </w:p>
    <w:bookmarkEnd w:id="0"/>
    <w:bookmarkEnd w:id="1"/>
    <w:sectPr w:rsidR="0026380C" w:rsidRPr="00DC3D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50B67" w14:textId="77777777" w:rsidR="00405100" w:rsidRDefault="00405100" w:rsidP="00DF01E2">
      <w:pPr>
        <w:spacing w:after="0" w:line="240" w:lineRule="auto"/>
      </w:pPr>
      <w:r>
        <w:separator/>
      </w:r>
    </w:p>
  </w:endnote>
  <w:endnote w:type="continuationSeparator" w:id="0">
    <w:p w14:paraId="0DD09C79" w14:textId="77777777" w:rsidR="00405100" w:rsidRDefault="00405100" w:rsidP="00DF0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05C83" w14:textId="77777777" w:rsidR="00DF01E2" w:rsidRDefault="00DF01E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722CC" w14:textId="77777777" w:rsidR="00DF01E2" w:rsidRDefault="00DF01E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6CA6A" w14:textId="77777777" w:rsidR="00DF01E2" w:rsidRDefault="00DF01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099B5" w14:textId="77777777" w:rsidR="00405100" w:rsidRDefault="00405100" w:rsidP="00DF01E2">
      <w:pPr>
        <w:spacing w:after="0" w:line="240" w:lineRule="auto"/>
      </w:pPr>
      <w:r>
        <w:separator/>
      </w:r>
    </w:p>
  </w:footnote>
  <w:footnote w:type="continuationSeparator" w:id="0">
    <w:p w14:paraId="261F7A97" w14:textId="77777777" w:rsidR="00405100" w:rsidRDefault="00405100" w:rsidP="00DF0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51B15" w14:textId="77777777" w:rsidR="00DF01E2" w:rsidRDefault="00DF01E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DEA11" w14:textId="3AE328CE" w:rsidR="00DF01E2" w:rsidRDefault="00DF01E2" w:rsidP="00DF01E2">
    <w:pPr>
      <w:pStyle w:val="Intestazione"/>
      <w:jc w:val="center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88EA5" w14:textId="77777777" w:rsidR="00DF01E2" w:rsidRDefault="00DF01E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51B9"/>
    <w:multiLevelType w:val="hybridMultilevel"/>
    <w:tmpl w:val="036A3C34"/>
    <w:lvl w:ilvl="0" w:tplc="4F46AC92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89F65DE"/>
    <w:multiLevelType w:val="hybridMultilevel"/>
    <w:tmpl w:val="B84606F4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53990"/>
    <w:multiLevelType w:val="hybridMultilevel"/>
    <w:tmpl w:val="87C2BD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C7EE0"/>
    <w:multiLevelType w:val="hybridMultilevel"/>
    <w:tmpl w:val="512C967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A810071"/>
    <w:multiLevelType w:val="hybridMultilevel"/>
    <w:tmpl w:val="41E08F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30D52"/>
    <w:multiLevelType w:val="hybridMultilevel"/>
    <w:tmpl w:val="1592D410"/>
    <w:lvl w:ilvl="0" w:tplc="9D7649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B2A42"/>
    <w:multiLevelType w:val="hybridMultilevel"/>
    <w:tmpl w:val="98E408C0"/>
    <w:lvl w:ilvl="0" w:tplc="1F2090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168D5"/>
    <w:multiLevelType w:val="hybridMultilevel"/>
    <w:tmpl w:val="3D0C48F6"/>
    <w:lvl w:ilvl="0" w:tplc="EC2848DA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  <w:color w:val="000000"/>
        <w:sz w:val="28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273C654B"/>
    <w:multiLevelType w:val="hybridMultilevel"/>
    <w:tmpl w:val="93745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43A49"/>
    <w:multiLevelType w:val="hybridMultilevel"/>
    <w:tmpl w:val="DF72D168"/>
    <w:lvl w:ilvl="0" w:tplc="259A1228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A441C78"/>
    <w:multiLevelType w:val="hybridMultilevel"/>
    <w:tmpl w:val="BDC855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873F1"/>
    <w:multiLevelType w:val="hybridMultilevel"/>
    <w:tmpl w:val="0E8A2D20"/>
    <w:lvl w:ilvl="0" w:tplc="72C09A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10584"/>
    <w:multiLevelType w:val="hybridMultilevel"/>
    <w:tmpl w:val="DBCA7FC0"/>
    <w:lvl w:ilvl="0" w:tplc="18FAA6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A2668"/>
    <w:multiLevelType w:val="hybridMultilevel"/>
    <w:tmpl w:val="3C7A9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21D87"/>
    <w:multiLevelType w:val="hybridMultilevel"/>
    <w:tmpl w:val="07C2FDBE"/>
    <w:lvl w:ilvl="0" w:tplc="2564B5B4">
      <w:start w:val="1"/>
      <w:numFmt w:val="bullet"/>
      <w:lvlText w:val="-"/>
      <w:lvlJc w:val="left"/>
      <w:pPr>
        <w:ind w:left="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5CE1B6">
      <w:start w:val="1"/>
      <w:numFmt w:val="bullet"/>
      <w:lvlText w:val="o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F6F292">
      <w:start w:val="1"/>
      <w:numFmt w:val="bullet"/>
      <w:lvlText w:val="▪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4C2AB2">
      <w:start w:val="1"/>
      <w:numFmt w:val="bullet"/>
      <w:lvlText w:val="•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E84F66">
      <w:start w:val="1"/>
      <w:numFmt w:val="bullet"/>
      <w:lvlText w:val="o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4AC598">
      <w:start w:val="1"/>
      <w:numFmt w:val="bullet"/>
      <w:lvlText w:val="▪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F61474">
      <w:start w:val="1"/>
      <w:numFmt w:val="bullet"/>
      <w:lvlText w:val="•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0EBF20">
      <w:start w:val="1"/>
      <w:numFmt w:val="bullet"/>
      <w:lvlText w:val="o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88B736">
      <w:start w:val="1"/>
      <w:numFmt w:val="bullet"/>
      <w:lvlText w:val="▪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CD1326E"/>
    <w:multiLevelType w:val="hybridMultilevel"/>
    <w:tmpl w:val="E55C86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8A3937"/>
    <w:multiLevelType w:val="hybridMultilevel"/>
    <w:tmpl w:val="F208B08A"/>
    <w:lvl w:ilvl="0" w:tplc="31923A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F22A4A"/>
    <w:multiLevelType w:val="hybridMultilevel"/>
    <w:tmpl w:val="DA963E90"/>
    <w:lvl w:ilvl="0" w:tplc="2D7651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E83FC6"/>
    <w:multiLevelType w:val="hybridMultilevel"/>
    <w:tmpl w:val="F9249F24"/>
    <w:lvl w:ilvl="0" w:tplc="B7083A6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68C4857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FD57B9"/>
    <w:multiLevelType w:val="hybridMultilevel"/>
    <w:tmpl w:val="5DF641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1B7787"/>
    <w:multiLevelType w:val="hybridMultilevel"/>
    <w:tmpl w:val="940AC7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FE5A89"/>
    <w:multiLevelType w:val="hybridMultilevel"/>
    <w:tmpl w:val="9B524900"/>
    <w:lvl w:ilvl="0" w:tplc="B4D4B83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E94BC5"/>
    <w:multiLevelType w:val="hybridMultilevel"/>
    <w:tmpl w:val="BF72FF58"/>
    <w:lvl w:ilvl="0" w:tplc="FDAA0C1A">
      <w:start w:val="2"/>
      <w:numFmt w:val="bullet"/>
      <w:lvlText w:val="-"/>
      <w:lvlJc w:val="left"/>
      <w:pPr>
        <w:ind w:left="1789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 w15:restartNumberingAfterBreak="0">
    <w:nsid w:val="73E9154F"/>
    <w:multiLevelType w:val="hybridMultilevel"/>
    <w:tmpl w:val="40C42566"/>
    <w:lvl w:ilvl="0" w:tplc="0130117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807B89"/>
    <w:multiLevelType w:val="hybridMultilevel"/>
    <w:tmpl w:val="F98611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E7763C"/>
    <w:multiLevelType w:val="hybridMultilevel"/>
    <w:tmpl w:val="F728860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9B02D28"/>
    <w:multiLevelType w:val="hybridMultilevel"/>
    <w:tmpl w:val="F8D0EFB4"/>
    <w:lvl w:ilvl="0" w:tplc="0DBE97CC">
      <w:start w:val="1"/>
      <w:numFmt w:val="bullet"/>
      <w:lvlText w:val="-"/>
      <w:lvlJc w:val="left"/>
      <w:pPr>
        <w:ind w:left="1789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 w16cid:durableId="1430151730">
    <w:abstractNumId w:val="17"/>
  </w:num>
  <w:num w:numId="2" w16cid:durableId="1609392183">
    <w:abstractNumId w:val="7"/>
  </w:num>
  <w:num w:numId="3" w16cid:durableId="88434030">
    <w:abstractNumId w:val="14"/>
  </w:num>
  <w:num w:numId="4" w16cid:durableId="859125174">
    <w:abstractNumId w:val="16"/>
  </w:num>
  <w:num w:numId="5" w16cid:durableId="1276786295">
    <w:abstractNumId w:val="12"/>
  </w:num>
  <w:num w:numId="6" w16cid:durableId="407307101">
    <w:abstractNumId w:val="4"/>
  </w:num>
  <w:num w:numId="7" w16cid:durableId="472869661">
    <w:abstractNumId w:val="25"/>
  </w:num>
  <w:num w:numId="8" w16cid:durableId="1236547734">
    <w:abstractNumId w:val="15"/>
  </w:num>
  <w:num w:numId="9" w16cid:durableId="1322344206">
    <w:abstractNumId w:val="23"/>
  </w:num>
  <w:num w:numId="10" w16cid:durableId="874846939">
    <w:abstractNumId w:val="6"/>
  </w:num>
  <w:num w:numId="11" w16cid:durableId="513695208">
    <w:abstractNumId w:val="9"/>
  </w:num>
  <w:num w:numId="12" w16cid:durableId="2101563889">
    <w:abstractNumId w:val="2"/>
  </w:num>
  <w:num w:numId="13" w16cid:durableId="1744596881">
    <w:abstractNumId w:val="26"/>
  </w:num>
  <w:num w:numId="14" w16cid:durableId="1530948823">
    <w:abstractNumId w:val="22"/>
  </w:num>
  <w:num w:numId="15" w16cid:durableId="122695475">
    <w:abstractNumId w:val="1"/>
  </w:num>
  <w:num w:numId="16" w16cid:durableId="1493107912">
    <w:abstractNumId w:val="3"/>
  </w:num>
  <w:num w:numId="17" w16cid:durableId="1401902069">
    <w:abstractNumId w:val="0"/>
  </w:num>
  <w:num w:numId="18" w16cid:durableId="2040157109">
    <w:abstractNumId w:val="18"/>
  </w:num>
  <w:num w:numId="19" w16cid:durableId="490175957">
    <w:abstractNumId w:val="11"/>
  </w:num>
  <w:num w:numId="20" w16cid:durableId="2078475794">
    <w:abstractNumId w:val="10"/>
  </w:num>
  <w:num w:numId="21" w16cid:durableId="161167508">
    <w:abstractNumId w:val="24"/>
  </w:num>
  <w:num w:numId="22" w16cid:durableId="948779940">
    <w:abstractNumId w:val="5"/>
  </w:num>
  <w:num w:numId="23" w16cid:durableId="1102260295">
    <w:abstractNumId w:val="20"/>
  </w:num>
  <w:num w:numId="24" w16cid:durableId="237059238">
    <w:abstractNumId w:val="19"/>
  </w:num>
  <w:num w:numId="25" w16cid:durableId="204342667">
    <w:abstractNumId w:val="13"/>
  </w:num>
  <w:num w:numId="26" w16cid:durableId="1397583940">
    <w:abstractNumId w:val="8"/>
  </w:num>
  <w:num w:numId="27" w16cid:durableId="120614080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90B"/>
    <w:rsid w:val="00021B77"/>
    <w:rsid w:val="000553BC"/>
    <w:rsid w:val="000565EB"/>
    <w:rsid w:val="000636C2"/>
    <w:rsid w:val="00084295"/>
    <w:rsid w:val="000B03EA"/>
    <w:rsid w:val="000C38D8"/>
    <w:rsid w:val="000E4BCA"/>
    <w:rsid w:val="000F0E66"/>
    <w:rsid w:val="00145852"/>
    <w:rsid w:val="00182B9E"/>
    <w:rsid w:val="001A5ACD"/>
    <w:rsid w:val="001C5C8C"/>
    <w:rsid w:val="001C5D8D"/>
    <w:rsid w:val="001D2A8F"/>
    <w:rsid w:val="001E7F6E"/>
    <w:rsid w:val="002139B7"/>
    <w:rsid w:val="002260A2"/>
    <w:rsid w:val="00251734"/>
    <w:rsid w:val="00261ABB"/>
    <w:rsid w:val="0026380C"/>
    <w:rsid w:val="0027165B"/>
    <w:rsid w:val="002B4033"/>
    <w:rsid w:val="002D5C2D"/>
    <w:rsid w:val="00303B5E"/>
    <w:rsid w:val="00310998"/>
    <w:rsid w:val="0031102E"/>
    <w:rsid w:val="003162E7"/>
    <w:rsid w:val="00340B2A"/>
    <w:rsid w:val="00372432"/>
    <w:rsid w:val="00385670"/>
    <w:rsid w:val="00392114"/>
    <w:rsid w:val="00397098"/>
    <w:rsid w:val="003A0B03"/>
    <w:rsid w:val="003A4612"/>
    <w:rsid w:val="003B4710"/>
    <w:rsid w:val="00405100"/>
    <w:rsid w:val="00424C88"/>
    <w:rsid w:val="00447061"/>
    <w:rsid w:val="004542F8"/>
    <w:rsid w:val="00464BF1"/>
    <w:rsid w:val="0046530F"/>
    <w:rsid w:val="0047091A"/>
    <w:rsid w:val="00482FF5"/>
    <w:rsid w:val="0048665D"/>
    <w:rsid w:val="00491A99"/>
    <w:rsid w:val="004A3122"/>
    <w:rsid w:val="004A46DB"/>
    <w:rsid w:val="004B531B"/>
    <w:rsid w:val="004B6E27"/>
    <w:rsid w:val="004C0CE0"/>
    <w:rsid w:val="004D32EB"/>
    <w:rsid w:val="004D681D"/>
    <w:rsid w:val="004E274D"/>
    <w:rsid w:val="004E72DE"/>
    <w:rsid w:val="004E78C7"/>
    <w:rsid w:val="004F7E1C"/>
    <w:rsid w:val="005234D5"/>
    <w:rsid w:val="00535B65"/>
    <w:rsid w:val="0053649B"/>
    <w:rsid w:val="0055403F"/>
    <w:rsid w:val="00573745"/>
    <w:rsid w:val="0059296C"/>
    <w:rsid w:val="00595FA1"/>
    <w:rsid w:val="005A740B"/>
    <w:rsid w:val="005C56F1"/>
    <w:rsid w:val="005C5CA3"/>
    <w:rsid w:val="005F23E5"/>
    <w:rsid w:val="006001A4"/>
    <w:rsid w:val="00604D83"/>
    <w:rsid w:val="006827FA"/>
    <w:rsid w:val="006C47D4"/>
    <w:rsid w:val="006F5E66"/>
    <w:rsid w:val="0070223C"/>
    <w:rsid w:val="00710258"/>
    <w:rsid w:val="00727962"/>
    <w:rsid w:val="00736B3D"/>
    <w:rsid w:val="007566FF"/>
    <w:rsid w:val="00765876"/>
    <w:rsid w:val="00770B17"/>
    <w:rsid w:val="00773FB1"/>
    <w:rsid w:val="00782C78"/>
    <w:rsid w:val="00783CD2"/>
    <w:rsid w:val="00794640"/>
    <w:rsid w:val="007C0D79"/>
    <w:rsid w:val="007C3E02"/>
    <w:rsid w:val="007F4890"/>
    <w:rsid w:val="008018AB"/>
    <w:rsid w:val="0084224F"/>
    <w:rsid w:val="008707B6"/>
    <w:rsid w:val="008E1FC3"/>
    <w:rsid w:val="008F1746"/>
    <w:rsid w:val="008F18DB"/>
    <w:rsid w:val="008F5AFB"/>
    <w:rsid w:val="00901AA7"/>
    <w:rsid w:val="0090626F"/>
    <w:rsid w:val="009139E8"/>
    <w:rsid w:val="009276F3"/>
    <w:rsid w:val="00941079"/>
    <w:rsid w:val="00945F02"/>
    <w:rsid w:val="009553A0"/>
    <w:rsid w:val="00956D75"/>
    <w:rsid w:val="00967E72"/>
    <w:rsid w:val="00983619"/>
    <w:rsid w:val="0099238E"/>
    <w:rsid w:val="00992F9E"/>
    <w:rsid w:val="009A6CD3"/>
    <w:rsid w:val="009B1100"/>
    <w:rsid w:val="009B2EC8"/>
    <w:rsid w:val="009C55BF"/>
    <w:rsid w:val="009C78DD"/>
    <w:rsid w:val="009D2EF5"/>
    <w:rsid w:val="009E1405"/>
    <w:rsid w:val="009E3802"/>
    <w:rsid w:val="00A10B82"/>
    <w:rsid w:val="00A13F5A"/>
    <w:rsid w:val="00A21D3A"/>
    <w:rsid w:val="00A500BB"/>
    <w:rsid w:val="00A65D90"/>
    <w:rsid w:val="00AC06DD"/>
    <w:rsid w:val="00AD5E30"/>
    <w:rsid w:val="00AF3A57"/>
    <w:rsid w:val="00B068E4"/>
    <w:rsid w:val="00B17394"/>
    <w:rsid w:val="00B36D76"/>
    <w:rsid w:val="00B4724C"/>
    <w:rsid w:val="00B66915"/>
    <w:rsid w:val="00B73526"/>
    <w:rsid w:val="00B74D70"/>
    <w:rsid w:val="00B75F6B"/>
    <w:rsid w:val="00B80D7C"/>
    <w:rsid w:val="00BB5AD6"/>
    <w:rsid w:val="00BB5D82"/>
    <w:rsid w:val="00BC6B84"/>
    <w:rsid w:val="00BF026F"/>
    <w:rsid w:val="00BF4566"/>
    <w:rsid w:val="00BF6485"/>
    <w:rsid w:val="00C01037"/>
    <w:rsid w:val="00C10182"/>
    <w:rsid w:val="00C13D31"/>
    <w:rsid w:val="00C1663D"/>
    <w:rsid w:val="00C16EB8"/>
    <w:rsid w:val="00C27B10"/>
    <w:rsid w:val="00C91ED2"/>
    <w:rsid w:val="00CA390F"/>
    <w:rsid w:val="00CA3A18"/>
    <w:rsid w:val="00CA3DCE"/>
    <w:rsid w:val="00CD2B44"/>
    <w:rsid w:val="00CE665D"/>
    <w:rsid w:val="00D04DCD"/>
    <w:rsid w:val="00D057DB"/>
    <w:rsid w:val="00D129B3"/>
    <w:rsid w:val="00D30DFF"/>
    <w:rsid w:val="00D475BF"/>
    <w:rsid w:val="00D56E21"/>
    <w:rsid w:val="00D8395E"/>
    <w:rsid w:val="00DB3140"/>
    <w:rsid w:val="00DC3D4F"/>
    <w:rsid w:val="00DE1ABD"/>
    <w:rsid w:val="00DF01E2"/>
    <w:rsid w:val="00E00F1A"/>
    <w:rsid w:val="00E038BA"/>
    <w:rsid w:val="00E23C28"/>
    <w:rsid w:val="00E425C3"/>
    <w:rsid w:val="00E53868"/>
    <w:rsid w:val="00E5698F"/>
    <w:rsid w:val="00E56F72"/>
    <w:rsid w:val="00EA480D"/>
    <w:rsid w:val="00EB0222"/>
    <w:rsid w:val="00EC6403"/>
    <w:rsid w:val="00F14F24"/>
    <w:rsid w:val="00F24A23"/>
    <w:rsid w:val="00F42D09"/>
    <w:rsid w:val="00F5190B"/>
    <w:rsid w:val="00F75BBF"/>
    <w:rsid w:val="00F8138E"/>
    <w:rsid w:val="00FA6FE1"/>
    <w:rsid w:val="00FC3805"/>
    <w:rsid w:val="00FE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793821A"/>
  <w15:chartTrackingRefBased/>
  <w15:docId w15:val="{18C2E1A9-4F8D-4BD9-9635-C68EF1CF9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7B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F01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01E2"/>
  </w:style>
  <w:style w:type="paragraph" w:styleId="Pidipagina">
    <w:name w:val="footer"/>
    <w:basedOn w:val="Normale"/>
    <w:link w:val="PidipaginaCarattere"/>
    <w:uiPriority w:val="99"/>
    <w:unhideWhenUsed/>
    <w:rsid w:val="00DF01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01E2"/>
  </w:style>
  <w:style w:type="character" w:styleId="Collegamentoipertestuale">
    <w:name w:val="Hyperlink"/>
    <w:uiPriority w:val="99"/>
    <w:unhideWhenUsed/>
    <w:rsid w:val="00DF01E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04DCD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261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arkedcontent">
    <w:name w:val="markedcontent"/>
    <w:basedOn w:val="Carpredefinitoparagrafo"/>
    <w:rsid w:val="00F42D09"/>
  </w:style>
  <w:style w:type="character" w:styleId="Menzionenonrisolta">
    <w:name w:val="Unresolved Mention"/>
    <w:basedOn w:val="Carpredefinitoparagrafo"/>
    <w:uiPriority w:val="99"/>
    <w:semiHidden/>
    <w:unhideWhenUsed/>
    <w:rsid w:val="00EB0222"/>
    <w:rPr>
      <w:color w:val="605E5C"/>
      <w:shd w:val="clear" w:color="auto" w:fill="E1DFDD"/>
    </w:rPr>
  </w:style>
  <w:style w:type="paragraph" w:customStyle="1" w:styleId="Default">
    <w:name w:val="Default"/>
    <w:rsid w:val="00C91E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nfasicorsivo">
    <w:name w:val="Emphasis"/>
    <w:uiPriority w:val="20"/>
    <w:qFormat/>
    <w:rsid w:val="00B4724C"/>
    <w:rPr>
      <w:i/>
      <w:iCs/>
    </w:rPr>
  </w:style>
  <w:style w:type="character" w:styleId="Enfasigrassetto">
    <w:name w:val="Strong"/>
    <w:basedOn w:val="Carpredefinitoparagrafo"/>
    <w:uiPriority w:val="22"/>
    <w:qFormat/>
    <w:rsid w:val="00B80D7C"/>
    <w:rPr>
      <w:b/>
      <w:bCs/>
    </w:rPr>
  </w:style>
  <w:style w:type="table" w:styleId="Grigliatabella">
    <w:name w:val="Table Grid"/>
    <w:basedOn w:val="Tabellanormale"/>
    <w:uiPriority w:val="39"/>
    <w:rsid w:val="00C16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Amalia Catena Fresta</cp:lastModifiedBy>
  <cp:revision>10</cp:revision>
  <cp:lastPrinted>2022-12-12T15:02:00Z</cp:lastPrinted>
  <dcterms:created xsi:type="dcterms:W3CDTF">2022-12-12T16:13:00Z</dcterms:created>
  <dcterms:modified xsi:type="dcterms:W3CDTF">2022-12-12T16:52:00Z</dcterms:modified>
</cp:coreProperties>
</file>