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D863" w14:textId="2B0C2DE6" w:rsidR="00A1569C" w:rsidRPr="003636CB" w:rsidRDefault="00A1569C" w:rsidP="00A1569C">
      <w:pPr>
        <w:rPr>
          <w:rFonts w:ascii="Times New Roman" w:hAnsi="Times New Roman" w:cs="Times New Roman"/>
          <w:b/>
          <w:bCs/>
        </w:rPr>
      </w:pPr>
      <w:bookmarkStart w:id="0" w:name="_Hlk113383706"/>
      <w:bookmarkStart w:id="1" w:name="_Hlk102389850"/>
      <w:r w:rsidRPr="003636CB">
        <w:rPr>
          <w:rFonts w:ascii="Times New Roman" w:hAnsi="Times New Roman" w:cs="Times New Roman"/>
          <w:b/>
          <w:bCs/>
        </w:rPr>
        <w:t>Allegato 4 - Offerta Economica – Valutazione Titoli</w:t>
      </w:r>
    </w:p>
    <w:p w14:paraId="076F21A4" w14:textId="3A5F902A" w:rsidR="00812B10" w:rsidRDefault="00812B10" w:rsidP="00A1569C">
      <w:pPr>
        <w:jc w:val="right"/>
      </w:pPr>
      <w:r>
        <w:t>Al Dirigente Scolastico</w:t>
      </w:r>
    </w:p>
    <w:p w14:paraId="41C321AE" w14:textId="78BADB21" w:rsidR="00A1569C" w:rsidRDefault="00812B10" w:rsidP="00A1569C">
      <w:pPr>
        <w:jc w:val="right"/>
      </w:pPr>
      <w:r>
        <w:t>Dell’</w:t>
      </w:r>
      <w:r w:rsidR="00A1569C">
        <w:t>Istituto Comprensivo “SANREMO CENTRO LEVANTE”</w:t>
      </w:r>
    </w:p>
    <w:p w14:paraId="3547F771" w14:textId="2EE5D257" w:rsidR="00A1569C" w:rsidRDefault="00A1569C" w:rsidP="00A1569C">
      <w:pPr>
        <w:jc w:val="right"/>
      </w:pPr>
      <w:r>
        <w:t>SANREMO - IMPERIA</w:t>
      </w:r>
    </w:p>
    <w:p w14:paraId="3C0FBBF6" w14:textId="77777777" w:rsidR="00812B10" w:rsidRDefault="00812B10" w:rsidP="006B257A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it-IT"/>
        </w:rPr>
      </w:pPr>
    </w:p>
    <w:p w14:paraId="16846D7A" w14:textId="337574D4" w:rsidR="006B257A" w:rsidRPr="009C78DD" w:rsidRDefault="006B257A" w:rsidP="006B257A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lang w:eastAsia="it-IT"/>
        </w:rPr>
      </w:pPr>
      <w:r w:rsidRPr="009C78DD">
        <w:rPr>
          <w:rFonts w:ascii="Times New Roman" w:eastAsia="Times New Roman" w:hAnsi="Times New Roman" w:cs="Times New Roman"/>
          <w:b/>
          <w:bCs/>
          <w:caps/>
          <w:lang w:eastAsia="it-IT"/>
        </w:rPr>
        <w:t>BANDO DI GARA A PROCEDURA APERTA PER IL CONFERIMENTO DI INCARICO DI RESPONSABILE DEL SERVIZIO DI PREVENZIONE E PROTEZIONE (RSPP)</w:t>
      </w:r>
    </w:p>
    <w:p w14:paraId="22A578F3" w14:textId="77777777" w:rsidR="006B257A" w:rsidRPr="007D2229" w:rsidRDefault="006B257A" w:rsidP="006B257A">
      <w:pPr>
        <w:jc w:val="both"/>
        <w:rPr>
          <w:rFonts w:ascii="Times New Roman" w:hAnsi="Times New Roman" w:cs="Times New Roman"/>
        </w:rPr>
      </w:pPr>
      <w:r w:rsidRPr="007D2229">
        <w:rPr>
          <w:rFonts w:ascii="Times New Roman" w:hAnsi="Times New Roman" w:cs="Times New Roman"/>
        </w:rPr>
        <w:t xml:space="preserve">CIG: </w:t>
      </w:r>
      <w:r w:rsidRPr="007D2229">
        <w:rPr>
          <w:rFonts w:ascii="Times New Roman" w:hAnsi="Times New Roman" w:cs="Times New Roman"/>
          <w:b/>
          <w:bCs/>
        </w:rPr>
        <w:t>Z9C3908F32</w:t>
      </w:r>
      <w:r w:rsidRPr="007D2229">
        <w:rPr>
          <w:rFonts w:ascii="Times New Roman" w:hAnsi="Times New Roman" w:cs="Times New Roman"/>
        </w:rPr>
        <w:t xml:space="preserve"> - Codice Univoco UFYTJE</w:t>
      </w:r>
    </w:p>
    <w:p w14:paraId="7A2C9B9E" w14:textId="77777777" w:rsidR="006B257A" w:rsidRDefault="006B257A" w:rsidP="00A1569C">
      <w:pPr>
        <w:rPr>
          <w:b/>
          <w:bCs/>
        </w:rPr>
      </w:pPr>
    </w:p>
    <w:p w14:paraId="21A646D4" w14:textId="0B8EA3BF" w:rsidR="00A1569C" w:rsidRDefault="00A1569C" w:rsidP="00A1569C">
      <w:r w:rsidRPr="00A1569C">
        <w:rPr>
          <w:b/>
          <w:bCs/>
        </w:rPr>
        <w:t>Offerta Economica e Valutazioni Titoli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2"/>
      </w:tblGrid>
      <w:tr w:rsidR="00A1569C" w14:paraId="4714AAB7" w14:textId="77777777" w:rsidTr="0019100B">
        <w:tc>
          <w:tcPr>
            <w:tcW w:w="4815" w:type="dxa"/>
          </w:tcPr>
          <w:p w14:paraId="1C2B3865" w14:textId="5AE349FC" w:rsidR="00A1569C" w:rsidRPr="006B257A" w:rsidRDefault="00A1569C" w:rsidP="00A1569C">
            <w:pPr>
              <w:rPr>
                <w:b/>
                <w:bCs/>
              </w:rPr>
            </w:pPr>
            <w:r w:rsidRPr="006B257A">
              <w:rPr>
                <w:b/>
                <w:bCs/>
              </w:rPr>
              <w:t>Informazioni richieste</w:t>
            </w:r>
          </w:p>
        </w:tc>
        <w:tc>
          <w:tcPr>
            <w:tcW w:w="2551" w:type="dxa"/>
          </w:tcPr>
          <w:p w14:paraId="411F330A" w14:textId="5A289727" w:rsidR="00A1569C" w:rsidRPr="006B257A" w:rsidRDefault="00A1569C" w:rsidP="00A1569C">
            <w:pPr>
              <w:rPr>
                <w:b/>
                <w:bCs/>
              </w:rPr>
            </w:pPr>
            <w:r w:rsidRPr="006B257A">
              <w:rPr>
                <w:b/>
                <w:bCs/>
              </w:rPr>
              <w:t>Colonna da compilare a cura del Candidato/Ditta</w:t>
            </w:r>
          </w:p>
        </w:tc>
        <w:tc>
          <w:tcPr>
            <w:tcW w:w="2262" w:type="dxa"/>
          </w:tcPr>
          <w:p w14:paraId="64F5DC63" w14:textId="12BFBD55" w:rsidR="00A1569C" w:rsidRPr="006B257A" w:rsidRDefault="00A1569C" w:rsidP="00A1569C">
            <w:pPr>
              <w:rPr>
                <w:b/>
                <w:bCs/>
              </w:rPr>
            </w:pPr>
            <w:r w:rsidRPr="006B257A">
              <w:rPr>
                <w:b/>
                <w:bCs/>
              </w:rPr>
              <w:t>Punteggio Assegnato dalla Commissione tecnica dell'Istituto</w:t>
            </w:r>
          </w:p>
        </w:tc>
      </w:tr>
      <w:tr w:rsidR="00A1569C" w14:paraId="4A9ECE4F" w14:textId="77777777" w:rsidTr="0019100B">
        <w:tc>
          <w:tcPr>
            <w:tcW w:w="4815" w:type="dxa"/>
          </w:tcPr>
          <w:p w14:paraId="7EE605C5" w14:textId="640B4A67" w:rsidR="00A1569C" w:rsidRDefault="00A1569C" w:rsidP="00A1569C">
            <w:r>
              <w:t>Compenso richiesto per il servizio RSPP (importo annuale IVA esclusa)</w:t>
            </w:r>
          </w:p>
        </w:tc>
        <w:tc>
          <w:tcPr>
            <w:tcW w:w="2551" w:type="dxa"/>
          </w:tcPr>
          <w:p w14:paraId="597847DB" w14:textId="77777777" w:rsidR="00A1569C" w:rsidRDefault="00A1569C" w:rsidP="00A1569C"/>
        </w:tc>
        <w:tc>
          <w:tcPr>
            <w:tcW w:w="2262" w:type="dxa"/>
          </w:tcPr>
          <w:p w14:paraId="76698EF9" w14:textId="77777777" w:rsidR="00A1569C" w:rsidRDefault="00A1569C" w:rsidP="00A1569C"/>
        </w:tc>
      </w:tr>
      <w:tr w:rsidR="00A1569C" w14:paraId="18E3D328" w14:textId="77777777" w:rsidTr="0019100B">
        <w:tc>
          <w:tcPr>
            <w:tcW w:w="4815" w:type="dxa"/>
          </w:tcPr>
          <w:p w14:paraId="495D7D3F" w14:textId="59AF0D26" w:rsidR="00A1569C" w:rsidRDefault="00A1569C" w:rsidP="00A1569C">
            <w:r>
              <w:t>Titolo di studio del professionista incaricato RSPP</w:t>
            </w:r>
          </w:p>
        </w:tc>
        <w:tc>
          <w:tcPr>
            <w:tcW w:w="2551" w:type="dxa"/>
          </w:tcPr>
          <w:p w14:paraId="229ABDD8" w14:textId="77777777" w:rsidR="00A1569C" w:rsidRDefault="00A1569C" w:rsidP="00A1569C"/>
        </w:tc>
        <w:tc>
          <w:tcPr>
            <w:tcW w:w="2262" w:type="dxa"/>
          </w:tcPr>
          <w:p w14:paraId="2571C6C9" w14:textId="77777777" w:rsidR="00A1569C" w:rsidRDefault="00A1569C" w:rsidP="00A1569C"/>
        </w:tc>
      </w:tr>
      <w:tr w:rsidR="00A1569C" w14:paraId="53450111" w14:textId="77777777" w:rsidTr="0019100B">
        <w:tc>
          <w:tcPr>
            <w:tcW w:w="4815" w:type="dxa"/>
          </w:tcPr>
          <w:p w14:paraId="769CB803" w14:textId="1946CCD5" w:rsidR="00A1569C" w:rsidRDefault="00A1569C" w:rsidP="00A1569C">
            <w:r>
              <w:t>Abilitazione alla formazione degli addetti antincendio presso Istituti scolastici ai sensi del D.M. 10/03/1998</w:t>
            </w:r>
          </w:p>
        </w:tc>
        <w:tc>
          <w:tcPr>
            <w:tcW w:w="2551" w:type="dxa"/>
          </w:tcPr>
          <w:p w14:paraId="754C3051" w14:textId="77777777" w:rsidR="00A1569C" w:rsidRDefault="00A1569C" w:rsidP="00A1569C"/>
        </w:tc>
        <w:tc>
          <w:tcPr>
            <w:tcW w:w="2262" w:type="dxa"/>
          </w:tcPr>
          <w:p w14:paraId="06E67C8E" w14:textId="77777777" w:rsidR="00A1569C" w:rsidRDefault="00A1569C" w:rsidP="00A1569C"/>
        </w:tc>
      </w:tr>
      <w:tr w:rsidR="00A1569C" w14:paraId="3FADA3FC" w14:textId="77777777" w:rsidTr="0019100B">
        <w:tc>
          <w:tcPr>
            <w:tcW w:w="4815" w:type="dxa"/>
          </w:tcPr>
          <w:p w14:paraId="696440CD" w14:textId="0378CBFF" w:rsidR="00A1569C" w:rsidRDefault="00A1569C" w:rsidP="00A1569C">
            <w:r>
              <w:t>Abilitazione alla formazione obbligatoria in materia di salute e sicurezza dei lavoratori della scuola ai sensi artt 36, 37 D. Lgs.81/2008 e s.m.i. e dell'Accordo Stato-Regioni</w:t>
            </w:r>
          </w:p>
        </w:tc>
        <w:tc>
          <w:tcPr>
            <w:tcW w:w="2551" w:type="dxa"/>
          </w:tcPr>
          <w:p w14:paraId="4616F1A2" w14:textId="77777777" w:rsidR="00A1569C" w:rsidRDefault="00A1569C" w:rsidP="00A1569C"/>
        </w:tc>
        <w:tc>
          <w:tcPr>
            <w:tcW w:w="2262" w:type="dxa"/>
          </w:tcPr>
          <w:p w14:paraId="7940A2AC" w14:textId="77777777" w:rsidR="00A1569C" w:rsidRDefault="00A1569C" w:rsidP="00A1569C"/>
        </w:tc>
      </w:tr>
      <w:tr w:rsidR="00A1569C" w14:paraId="3E8ECA01" w14:textId="77777777" w:rsidTr="0019100B">
        <w:tc>
          <w:tcPr>
            <w:tcW w:w="4815" w:type="dxa"/>
          </w:tcPr>
          <w:p w14:paraId="7728599A" w14:textId="51A1FFB3" w:rsidR="00A1569C" w:rsidRDefault="00A1569C" w:rsidP="00A1569C">
            <w:r>
              <w:t>Anni di esperienza come RSPP presso Istituti Scolastici</w:t>
            </w:r>
          </w:p>
        </w:tc>
        <w:tc>
          <w:tcPr>
            <w:tcW w:w="2551" w:type="dxa"/>
          </w:tcPr>
          <w:p w14:paraId="6202725D" w14:textId="77777777" w:rsidR="00A1569C" w:rsidRDefault="00A1569C" w:rsidP="00A1569C"/>
        </w:tc>
        <w:tc>
          <w:tcPr>
            <w:tcW w:w="2262" w:type="dxa"/>
          </w:tcPr>
          <w:p w14:paraId="12EA38B9" w14:textId="77777777" w:rsidR="00A1569C" w:rsidRDefault="00A1569C" w:rsidP="00A1569C"/>
        </w:tc>
      </w:tr>
      <w:tr w:rsidR="00A1569C" w14:paraId="500105C4" w14:textId="77777777" w:rsidTr="0019100B">
        <w:tc>
          <w:tcPr>
            <w:tcW w:w="4815" w:type="dxa"/>
          </w:tcPr>
          <w:p w14:paraId="06E85611" w14:textId="341D6FC1" w:rsidR="00A1569C" w:rsidRDefault="00A1569C" w:rsidP="00A1569C">
            <w:r>
              <w:t>Anni di esperienza come RSPP presso Enti pubblici o privati</w:t>
            </w:r>
          </w:p>
        </w:tc>
        <w:tc>
          <w:tcPr>
            <w:tcW w:w="2551" w:type="dxa"/>
          </w:tcPr>
          <w:p w14:paraId="1A3A8B84" w14:textId="77777777" w:rsidR="00A1569C" w:rsidRDefault="00A1569C" w:rsidP="00A1569C"/>
        </w:tc>
        <w:tc>
          <w:tcPr>
            <w:tcW w:w="2262" w:type="dxa"/>
          </w:tcPr>
          <w:p w14:paraId="5307096A" w14:textId="77777777" w:rsidR="00A1569C" w:rsidRDefault="00A1569C" w:rsidP="00A1569C"/>
        </w:tc>
      </w:tr>
      <w:tr w:rsidR="00A1569C" w14:paraId="0F62DA22" w14:textId="77777777" w:rsidTr="0019100B">
        <w:tc>
          <w:tcPr>
            <w:tcW w:w="4815" w:type="dxa"/>
            <w:tcBorders>
              <w:bottom w:val="single" w:sz="4" w:space="0" w:color="auto"/>
            </w:tcBorders>
          </w:tcPr>
          <w:p w14:paraId="52471D5F" w14:textId="53F5D83B" w:rsidR="00A1569C" w:rsidRDefault="00A1569C" w:rsidP="00A1569C">
            <w:r>
              <w:t>Frequenza di corsi di formazione e aggiornamento sul tema della sicurezza nei luoghi di lavoro oltre a quello previsto per l'accesso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3EB84E" w14:textId="77777777" w:rsidR="00A1569C" w:rsidRDefault="00A1569C" w:rsidP="00A1569C"/>
        </w:tc>
        <w:tc>
          <w:tcPr>
            <w:tcW w:w="2262" w:type="dxa"/>
          </w:tcPr>
          <w:p w14:paraId="3A31464D" w14:textId="77777777" w:rsidR="00A1569C" w:rsidRDefault="00A1569C" w:rsidP="00A1569C"/>
        </w:tc>
      </w:tr>
      <w:tr w:rsidR="006B257A" w14:paraId="6CE733AE" w14:textId="77777777" w:rsidTr="0019100B">
        <w:tc>
          <w:tcPr>
            <w:tcW w:w="7366" w:type="dxa"/>
            <w:gridSpan w:val="2"/>
            <w:tcBorders>
              <w:bottom w:val="nil"/>
            </w:tcBorders>
            <w:vAlign w:val="center"/>
          </w:tcPr>
          <w:p w14:paraId="5ABA4E47" w14:textId="7775B4A2" w:rsidR="006B257A" w:rsidRPr="006B257A" w:rsidRDefault="006B257A" w:rsidP="006B257A">
            <w:pPr>
              <w:jc w:val="right"/>
              <w:rPr>
                <w:b/>
                <w:bCs/>
                <w:i/>
                <w:iCs/>
              </w:rPr>
            </w:pPr>
            <w:r w:rsidRPr="006B257A">
              <w:rPr>
                <w:b/>
                <w:bCs/>
                <w:i/>
                <w:iCs/>
              </w:rPr>
              <w:t>Punteggio totale attribuito</w:t>
            </w:r>
          </w:p>
        </w:tc>
        <w:tc>
          <w:tcPr>
            <w:tcW w:w="2262" w:type="dxa"/>
          </w:tcPr>
          <w:p w14:paraId="3859ED09" w14:textId="77777777" w:rsidR="006B257A" w:rsidRDefault="006B257A" w:rsidP="00A1569C"/>
        </w:tc>
      </w:tr>
    </w:tbl>
    <w:p w14:paraId="468F2A01" w14:textId="624BAF58" w:rsidR="00A1569C" w:rsidRDefault="00A1569C" w:rsidP="00A1569C"/>
    <w:p w14:paraId="0C92B264" w14:textId="48033E1D" w:rsidR="00A1569C" w:rsidRDefault="00A1569C" w:rsidP="00A1569C"/>
    <w:p w14:paraId="3F72C6D6" w14:textId="77777777" w:rsidR="00A1569C" w:rsidRDefault="00A1569C" w:rsidP="00A1569C"/>
    <w:bookmarkEnd w:id="0"/>
    <w:bookmarkEnd w:id="1"/>
    <w:sectPr w:rsidR="00A15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0B67" w14:textId="77777777" w:rsidR="00405100" w:rsidRDefault="00405100" w:rsidP="00DF01E2">
      <w:pPr>
        <w:spacing w:after="0" w:line="240" w:lineRule="auto"/>
      </w:pPr>
      <w:r>
        <w:separator/>
      </w:r>
    </w:p>
  </w:endnote>
  <w:endnote w:type="continuationSeparator" w:id="0">
    <w:p w14:paraId="0DD09C79" w14:textId="77777777" w:rsidR="00405100" w:rsidRDefault="00405100" w:rsidP="00D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5C83" w14:textId="77777777" w:rsidR="00DF01E2" w:rsidRDefault="00DF01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22CC" w14:textId="77777777" w:rsidR="00DF01E2" w:rsidRDefault="00DF01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CA6A" w14:textId="77777777" w:rsidR="00DF01E2" w:rsidRDefault="00DF01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99B5" w14:textId="77777777" w:rsidR="00405100" w:rsidRDefault="00405100" w:rsidP="00DF01E2">
      <w:pPr>
        <w:spacing w:after="0" w:line="240" w:lineRule="auto"/>
      </w:pPr>
      <w:r>
        <w:separator/>
      </w:r>
    </w:p>
  </w:footnote>
  <w:footnote w:type="continuationSeparator" w:id="0">
    <w:p w14:paraId="261F7A97" w14:textId="77777777" w:rsidR="00405100" w:rsidRDefault="00405100" w:rsidP="00DF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1B15" w14:textId="77777777" w:rsidR="00DF01E2" w:rsidRDefault="00DF01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EA11" w14:textId="1E89B9D3" w:rsidR="00DF01E2" w:rsidRDefault="00DF01E2" w:rsidP="00DF01E2">
    <w:pPr>
      <w:pStyle w:val="Intestazione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EA5" w14:textId="77777777" w:rsidR="00DF01E2" w:rsidRDefault="00DF01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1B9"/>
    <w:multiLevelType w:val="hybridMultilevel"/>
    <w:tmpl w:val="036A3C34"/>
    <w:lvl w:ilvl="0" w:tplc="4F46AC9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9F65DE"/>
    <w:multiLevelType w:val="hybridMultilevel"/>
    <w:tmpl w:val="B84606F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990"/>
    <w:multiLevelType w:val="hybridMultilevel"/>
    <w:tmpl w:val="87C2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7EE0"/>
    <w:multiLevelType w:val="hybridMultilevel"/>
    <w:tmpl w:val="512C967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810071"/>
    <w:multiLevelType w:val="hybridMultilevel"/>
    <w:tmpl w:val="41E08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0D52"/>
    <w:multiLevelType w:val="hybridMultilevel"/>
    <w:tmpl w:val="1592D410"/>
    <w:lvl w:ilvl="0" w:tplc="9D764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A42"/>
    <w:multiLevelType w:val="hybridMultilevel"/>
    <w:tmpl w:val="98E408C0"/>
    <w:lvl w:ilvl="0" w:tplc="1F209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68D5"/>
    <w:multiLevelType w:val="hybridMultilevel"/>
    <w:tmpl w:val="3D0C48F6"/>
    <w:lvl w:ilvl="0" w:tplc="EC2848D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000000"/>
        <w:sz w:val="28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73C654B"/>
    <w:multiLevelType w:val="hybridMultilevel"/>
    <w:tmpl w:val="9374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3A49"/>
    <w:multiLevelType w:val="hybridMultilevel"/>
    <w:tmpl w:val="DF72D168"/>
    <w:lvl w:ilvl="0" w:tplc="259A122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441C78"/>
    <w:multiLevelType w:val="hybridMultilevel"/>
    <w:tmpl w:val="BDC85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873F1"/>
    <w:multiLevelType w:val="hybridMultilevel"/>
    <w:tmpl w:val="0E8A2D20"/>
    <w:lvl w:ilvl="0" w:tplc="72C09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0584"/>
    <w:multiLevelType w:val="hybridMultilevel"/>
    <w:tmpl w:val="DBCA7FC0"/>
    <w:lvl w:ilvl="0" w:tplc="18FAA6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A2668"/>
    <w:multiLevelType w:val="hybridMultilevel"/>
    <w:tmpl w:val="3C7A9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21D87"/>
    <w:multiLevelType w:val="hybridMultilevel"/>
    <w:tmpl w:val="07C2FDBE"/>
    <w:lvl w:ilvl="0" w:tplc="2564B5B4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CE1B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6F29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4C2AB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84F6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C59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6147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BF2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8B73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D1326E"/>
    <w:multiLevelType w:val="hybridMultilevel"/>
    <w:tmpl w:val="E55C8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3937"/>
    <w:multiLevelType w:val="hybridMultilevel"/>
    <w:tmpl w:val="F208B08A"/>
    <w:lvl w:ilvl="0" w:tplc="31923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2A4A"/>
    <w:multiLevelType w:val="hybridMultilevel"/>
    <w:tmpl w:val="DA963E90"/>
    <w:lvl w:ilvl="0" w:tplc="2D765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83FC6"/>
    <w:multiLevelType w:val="hybridMultilevel"/>
    <w:tmpl w:val="F9249F24"/>
    <w:lvl w:ilvl="0" w:tplc="B7083A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8C485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D57B9"/>
    <w:multiLevelType w:val="hybridMultilevel"/>
    <w:tmpl w:val="5DF6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B7787"/>
    <w:multiLevelType w:val="hybridMultilevel"/>
    <w:tmpl w:val="940A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4BC5"/>
    <w:multiLevelType w:val="hybridMultilevel"/>
    <w:tmpl w:val="BF72FF58"/>
    <w:lvl w:ilvl="0" w:tplc="FDAA0C1A">
      <w:start w:val="2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73E9154F"/>
    <w:multiLevelType w:val="hybridMultilevel"/>
    <w:tmpl w:val="40C42566"/>
    <w:lvl w:ilvl="0" w:tplc="013011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07B89"/>
    <w:multiLevelType w:val="hybridMultilevel"/>
    <w:tmpl w:val="F9861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7763C"/>
    <w:multiLevelType w:val="hybridMultilevel"/>
    <w:tmpl w:val="F728860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B02D28"/>
    <w:multiLevelType w:val="hybridMultilevel"/>
    <w:tmpl w:val="F8D0EFB4"/>
    <w:lvl w:ilvl="0" w:tplc="0DBE97CC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430151730">
    <w:abstractNumId w:val="17"/>
  </w:num>
  <w:num w:numId="2" w16cid:durableId="1609392183">
    <w:abstractNumId w:val="7"/>
  </w:num>
  <w:num w:numId="3" w16cid:durableId="88434030">
    <w:abstractNumId w:val="14"/>
  </w:num>
  <w:num w:numId="4" w16cid:durableId="859125174">
    <w:abstractNumId w:val="16"/>
  </w:num>
  <w:num w:numId="5" w16cid:durableId="1276786295">
    <w:abstractNumId w:val="12"/>
  </w:num>
  <w:num w:numId="6" w16cid:durableId="407307101">
    <w:abstractNumId w:val="4"/>
  </w:num>
  <w:num w:numId="7" w16cid:durableId="472869661">
    <w:abstractNumId w:val="24"/>
  </w:num>
  <w:num w:numId="8" w16cid:durableId="1236547734">
    <w:abstractNumId w:val="15"/>
  </w:num>
  <w:num w:numId="9" w16cid:durableId="1322344206">
    <w:abstractNumId w:val="22"/>
  </w:num>
  <w:num w:numId="10" w16cid:durableId="874846939">
    <w:abstractNumId w:val="6"/>
  </w:num>
  <w:num w:numId="11" w16cid:durableId="513695208">
    <w:abstractNumId w:val="9"/>
  </w:num>
  <w:num w:numId="12" w16cid:durableId="2101563889">
    <w:abstractNumId w:val="2"/>
  </w:num>
  <w:num w:numId="13" w16cid:durableId="1744596881">
    <w:abstractNumId w:val="25"/>
  </w:num>
  <w:num w:numId="14" w16cid:durableId="1530948823">
    <w:abstractNumId w:val="21"/>
  </w:num>
  <w:num w:numId="15" w16cid:durableId="122695475">
    <w:abstractNumId w:val="1"/>
  </w:num>
  <w:num w:numId="16" w16cid:durableId="1493107912">
    <w:abstractNumId w:val="3"/>
  </w:num>
  <w:num w:numId="17" w16cid:durableId="1401902069">
    <w:abstractNumId w:val="0"/>
  </w:num>
  <w:num w:numId="18" w16cid:durableId="2040157109">
    <w:abstractNumId w:val="18"/>
  </w:num>
  <w:num w:numId="19" w16cid:durableId="490175957">
    <w:abstractNumId w:val="11"/>
  </w:num>
  <w:num w:numId="20" w16cid:durableId="2078475794">
    <w:abstractNumId w:val="10"/>
  </w:num>
  <w:num w:numId="21" w16cid:durableId="161167508">
    <w:abstractNumId w:val="23"/>
  </w:num>
  <w:num w:numId="22" w16cid:durableId="948779940">
    <w:abstractNumId w:val="5"/>
  </w:num>
  <w:num w:numId="23" w16cid:durableId="1102260295">
    <w:abstractNumId w:val="20"/>
  </w:num>
  <w:num w:numId="24" w16cid:durableId="237059238">
    <w:abstractNumId w:val="19"/>
  </w:num>
  <w:num w:numId="25" w16cid:durableId="204342667">
    <w:abstractNumId w:val="13"/>
  </w:num>
  <w:num w:numId="26" w16cid:durableId="1397583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0B"/>
    <w:rsid w:val="00021B77"/>
    <w:rsid w:val="000553BC"/>
    <w:rsid w:val="000565EB"/>
    <w:rsid w:val="000636C2"/>
    <w:rsid w:val="00084295"/>
    <w:rsid w:val="000B03EA"/>
    <w:rsid w:val="000C38D8"/>
    <w:rsid w:val="000E4BCA"/>
    <w:rsid w:val="000F0E66"/>
    <w:rsid w:val="00145852"/>
    <w:rsid w:val="00182B9E"/>
    <w:rsid w:val="0019100B"/>
    <w:rsid w:val="001A5ACD"/>
    <w:rsid w:val="001C5C8C"/>
    <w:rsid w:val="001C5D8D"/>
    <w:rsid w:val="001D2A8F"/>
    <w:rsid w:val="001E7F6E"/>
    <w:rsid w:val="002139B7"/>
    <w:rsid w:val="002260A2"/>
    <w:rsid w:val="00251734"/>
    <w:rsid w:val="00261ABB"/>
    <w:rsid w:val="0026380C"/>
    <w:rsid w:val="0027165B"/>
    <w:rsid w:val="002B4033"/>
    <w:rsid w:val="002D5C2D"/>
    <w:rsid w:val="00303B5E"/>
    <w:rsid w:val="00310998"/>
    <w:rsid w:val="0031102E"/>
    <w:rsid w:val="003162E7"/>
    <w:rsid w:val="00340B2A"/>
    <w:rsid w:val="003636CB"/>
    <w:rsid w:val="00372432"/>
    <w:rsid w:val="00385670"/>
    <w:rsid w:val="00397098"/>
    <w:rsid w:val="003A0B03"/>
    <w:rsid w:val="003A4612"/>
    <w:rsid w:val="003B4710"/>
    <w:rsid w:val="00405100"/>
    <w:rsid w:val="00424C88"/>
    <w:rsid w:val="00447061"/>
    <w:rsid w:val="004542F8"/>
    <w:rsid w:val="00464BF1"/>
    <w:rsid w:val="0046530F"/>
    <w:rsid w:val="0047091A"/>
    <w:rsid w:val="00482FF5"/>
    <w:rsid w:val="0048665D"/>
    <w:rsid w:val="00491A99"/>
    <w:rsid w:val="004A3122"/>
    <w:rsid w:val="004A46DB"/>
    <w:rsid w:val="004B531B"/>
    <w:rsid w:val="004B6E27"/>
    <w:rsid w:val="004C0CE0"/>
    <w:rsid w:val="004D32EB"/>
    <w:rsid w:val="004D681D"/>
    <w:rsid w:val="004E274D"/>
    <w:rsid w:val="004E72DE"/>
    <w:rsid w:val="004E78C7"/>
    <w:rsid w:val="004F7E1C"/>
    <w:rsid w:val="005234D5"/>
    <w:rsid w:val="00535B65"/>
    <w:rsid w:val="0053649B"/>
    <w:rsid w:val="0055403F"/>
    <w:rsid w:val="00573745"/>
    <w:rsid w:val="0059296C"/>
    <w:rsid w:val="00595FA1"/>
    <w:rsid w:val="005A740B"/>
    <w:rsid w:val="005C56F1"/>
    <w:rsid w:val="005C5CA3"/>
    <w:rsid w:val="005F23E5"/>
    <w:rsid w:val="006001A4"/>
    <w:rsid w:val="00604D83"/>
    <w:rsid w:val="006827FA"/>
    <w:rsid w:val="006B257A"/>
    <w:rsid w:val="006C47D4"/>
    <w:rsid w:val="0070223C"/>
    <w:rsid w:val="00710258"/>
    <w:rsid w:val="00727962"/>
    <w:rsid w:val="00736B3D"/>
    <w:rsid w:val="007566FF"/>
    <w:rsid w:val="00765876"/>
    <w:rsid w:val="00770B17"/>
    <w:rsid w:val="00773FB1"/>
    <w:rsid w:val="00782C78"/>
    <w:rsid w:val="00783CD2"/>
    <w:rsid w:val="00794640"/>
    <w:rsid w:val="007C0D79"/>
    <w:rsid w:val="007C3E02"/>
    <w:rsid w:val="007F4890"/>
    <w:rsid w:val="008018AB"/>
    <w:rsid w:val="00812B10"/>
    <w:rsid w:val="0084224F"/>
    <w:rsid w:val="0084464F"/>
    <w:rsid w:val="008707B6"/>
    <w:rsid w:val="008E1FC3"/>
    <w:rsid w:val="008F1746"/>
    <w:rsid w:val="008F18DB"/>
    <w:rsid w:val="008F5AFB"/>
    <w:rsid w:val="00901AA7"/>
    <w:rsid w:val="0090626F"/>
    <w:rsid w:val="009139E8"/>
    <w:rsid w:val="009276F3"/>
    <w:rsid w:val="00941079"/>
    <w:rsid w:val="00945F02"/>
    <w:rsid w:val="009553A0"/>
    <w:rsid w:val="00956D75"/>
    <w:rsid w:val="00967E72"/>
    <w:rsid w:val="00983619"/>
    <w:rsid w:val="0099238E"/>
    <w:rsid w:val="00992F9E"/>
    <w:rsid w:val="009A6CD3"/>
    <w:rsid w:val="009B1100"/>
    <w:rsid w:val="009B2EC8"/>
    <w:rsid w:val="009C55BF"/>
    <w:rsid w:val="009C78DD"/>
    <w:rsid w:val="009D2EF5"/>
    <w:rsid w:val="009E1405"/>
    <w:rsid w:val="009E3802"/>
    <w:rsid w:val="00A10B82"/>
    <w:rsid w:val="00A13F5A"/>
    <w:rsid w:val="00A1569C"/>
    <w:rsid w:val="00A21D3A"/>
    <w:rsid w:val="00A65D90"/>
    <w:rsid w:val="00AC06DD"/>
    <w:rsid w:val="00AD5E30"/>
    <w:rsid w:val="00AF3A57"/>
    <w:rsid w:val="00B068E4"/>
    <w:rsid w:val="00B17394"/>
    <w:rsid w:val="00B36D76"/>
    <w:rsid w:val="00B4724C"/>
    <w:rsid w:val="00B66915"/>
    <w:rsid w:val="00B73526"/>
    <w:rsid w:val="00B74D70"/>
    <w:rsid w:val="00B75F6B"/>
    <w:rsid w:val="00B80D7C"/>
    <w:rsid w:val="00BB5AD6"/>
    <w:rsid w:val="00BB5D82"/>
    <w:rsid w:val="00BC6B84"/>
    <w:rsid w:val="00BF026F"/>
    <w:rsid w:val="00BF4566"/>
    <w:rsid w:val="00BF6485"/>
    <w:rsid w:val="00C01037"/>
    <w:rsid w:val="00C10182"/>
    <w:rsid w:val="00C13D31"/>
    <w:rsid w:val="00C1663D"/>
    <w:rsid w:val="00C16EB8"/>
    <w:rsid w:val="00C27B10"/>
    <w:rsid w:val="00C8257D"/>
    <w:rsid w:val="00C91ED2"/>
    <w:rsid w:val="00CA390F"/>
    <w:rsid w:val="00CA3A18"/>
    <w:rsid w:val="00CA3DCE"/>
    <w:rsid w:val="00CD2B44"/>
    <w:rsid w:val="00CE665D"/>
    <w:rsid w:val="00D04DCD"/>
    <w:rsid w:val="00D057DB"/>
    <w:rsid w:val="00D129B3"/>
    <w:rsid w:val="00D30DFF"/>
    <w:rsid w:val="00D475BF"/>
    <w:rsid w:val="00D56E21"/>
    <w:rsid w:val="00D8395E"/>
    <w:rsid w:val="00DB3140"/>
    <w:rsid w:val="00DC3D4F"/>
    <w:rsid w:val="00DE1ABD"/>
    <w:rsid w:val="00DF01E2"/>
    <w:rsid w:val="00E00F1A"/>
    <w:rsid w:val="00E038BA"/>
    <w:rsid w:val="00E23C28"/>
    <w:rsid w:val="00E425C3"/>
    <w:rsid w:val="00E53868"/>
    <w:rsid w:val="00E5698F"/>
    <w:rsid w:val="00E56F72"/>
    <w:rsid w:val="00EA480D"/>
    <w:rsid w:val="00EB0222"/>
    <w:rsid w:val="00EC6403"/>
    <w:rsid w:val="00F14F24"/>
    <w:rsid w:val="00F24A23"/>
    <w:rsid w:val="00F42D09"/>
    <w:rsid w:val="00F5190B"/>
    <w:rsid w:val="00F75BBF"/>
    <w:rsid w:val="00F8138E"/>
    <w:rsid w:val="00FA6FE1"/>
    <w:rsid w:val="00FC3805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93821A"/>
  <w15:chartTrackingRefBased/>
  <w15:docId w15:val="{18C2E1A9-4F8D-4BD9-9635-C68EF1C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1E2"/>
  </w:style>
  <w:style w:type="paragraph" w:styleId="Pidipagina">
    <w:name w:val="footer"/>
    <w:basedOn w:val="Normale"/>
    <w:link w:val="Pidipagina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1E2"/>
  </w:style>
  <w:style w:type="character" w:styleId="Collegamentoipertestuale">
    <w:name w:val="Hyperlink"/>
    <w:uiPriority w:val="99"/>
    <w:unhideWhenUsed/>
    <w:rsid w:val="00DF01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4DC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F42D09"/>
  </w:style>
  <w:style w:type="character" w:styleId="Menzionenonrisolta">
    <w:name w:val="Unresolved Mention"/>
    <w:basedOn w:val="Carpredefinitoparagrafo"/>
    <w:uiPriority w:val="99"/>
    <w:semiHidden/>
    <w:unhideWhenUsed/>
    <w:rsid w:val="00EB0222"/>
    <w:rPr>
      <w:color w:val="605E5C"/>
      <w:shd w:val="clear" w:color="auto" w:fill="E1DFDD"/>
    </w:rPr>
  </w:style>
  <w:style w:type="paragraph" w:customStyle="1" w:styleId="Default">
    <w:name w:val="Default"/>
    <w:rsid w:val="00C91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uiPriority w:val="20"/>
    <w:qFormat/>
    <w:rsid w:val="00B4724C"/>
    <w:rPr>
      <w:i/>
      <w:iCs/>
    </w:rPr>
  </w:style>
  <w:style w:type="character" w:styleId="Enfasigrassetto">
    <w:name w:val="Strong"/>
    <w:basedOn w:val="Carpredefinitoparagrafo"/>
    <w:uiPriority w:val="22"/>
    <w:qFormat/>
    <w:rsid w:val="00B80D7C"/>
    <w:rPr>
      <w:b/>
      <w:bCs/>
    </w:rPr>
  </w:style>
  <w:style w:type="table" w:styleId="Grigliatabella">
    <w:name w:val="Table Grid"/>
    <w:basedOn w:val="Tabellanormale"/>
    <w:uiPriority w:val="39"/>
    <w:rsid w:val="00C1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Amalia Catena Fresta</cp:lastModifiedBy>
  <cp:revision>9</cp:revision>
  <cp:lastPrinted>2022-12-12T15:02:00Z</cp:lastPrinted>
  <dcterms:created xsi:type="dcterms:W3CDTF">2022-12-12T16:32:00Z</dcterms:created>
  <dcterms:modified xsi:type="dcterms:W3CDTF">2022-12-12T16:53:00Z</dcterms:modified>
</cp:coreProperties>
</file>