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147B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</w:p>
    <w:p w14:paraId="382F215A" w14:textId="22341BA4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  <w:r w:rsidRPr="001131BD">
        <w:rPr>
          <w:rFonts w:ascii="Times New Roman" w:eastAsia="Times New Roman" w:hAnsi="Times New Roman"/>
          <w:b/>
          <w:color w:val="000000"/>
          <w:lang w:eastAsia="it-IT"/>
        </w:rPr>
        <w:t>ALLEGATO C – PRIVACY</w:t>
      </w:r>
    </w:p>
    <w:p w14:paraId="031F4AC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62842F9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0421E33D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 w:rsidRPr="006E3C97">
        <w:rPr>
          <w:rFonts w:ascii="Times New Roman" w:eastAsia="Times New Roman" w:hAnsi="Times New Roman"/>
          <w:b/>
          <w:color w:val="000000"/>
          <w:lang w:eastAsia="it-IT"/>
        </w:rPr>
        <w:t xml:space="preserve">OGGETTO: Informativa sul trattamento dei dati personali – ai sensi dell’art. 13 del Regolamento UE 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 </w:t>
      </w:r>
    </w:p>
    <w:p w14:paraId="2317548F" w14:textId="77777777" w:rsidR="007A3F33" w:rsidRPr="006E3C97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                       </w:t>
      </w:r>
      <w:r w:rsidRPr="006E3C97">
        <w:rPr>
          <w:rFonts w:ascii="Times New Roman" w:eastAsia="Times New Roman" w:hAnsi="Times New Roman"/>
          <w:b/>
          <w:color w:val="000000"/>
          <w:lang w:eastAsia="it-IT"/>
        </w:rPr>
        <w:t>2016/679, detto anche GDPR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2"/>
        <w:gridCol w:w="4842"/>
      </w:tblGrid>
      <w:tr w:rsidR="007A3F33" w:rsidRPr="001131BD" w14:paraId="33F6DCCE" w14:textId="77777777" w:rsidTr="00652FE4">
        <w:trPr>
          <w:trHeight w:val="221"/>
        </w:trPr>
        <w:tc>
          <w:tcPr>
            <w:tcW w:w="4842" w:type="dxa"/>
          </w:tcPr>
          <w:p w14:paraId="5113AAAB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42" w:type="dxa"/>
          </w:tcPr>
          <w:p w14:paraId="7A874F37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0818D00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Ai sensi dell’art. </w:t>
      </w:r>
      <w:r w:rsidRPr="006E3C97">
        <w:rPr>
          <w:rFonts w:ascii="Times New Roman" w:eastAsia="Times New Roman" w:hAnsi="Times New Roman"/>
          <w:color w:val="000000"/>
          <w:lang w:eastAsia="it-IT"/>
        </w:rPr>
        <w:t xml:space="preserve">13 del Regolamento UE 2016/679, </w:t>
      </w:r>
      <w:r>
        <w:rPr>
          <w:rFonts w:ascii="Times New Roman" w:eastAsia="Times New Roman" w:hAnsi="Times New Roman"/>
          <w:color w:val="000000"/>
          <w:lang w:eastAsia="it-IT"/>
        </w:rPr>
        <w:t>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</w:t>
      </w:r>
      <w:r>
        <w:rPr>
          <w:rFonts w:ascii="Times New Roman" w:eastAsia="Times New Roman" w:hAnsi="Times New Roman"/>
          <w:color w:val="000000"/>
          <w:lang w:eastAsia="it-IT"/>
        </w:rPr>
        <w:t>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La informa che, per quanto riguarda la tutela della privacy, ha predisposto ogni accorgimento al fine di garantire la tutela della riservatezza dei dati. </w:t>
      </w:r>
    </w:p>
    <w:p w14:paraId="250AFB6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Lei, in quanto interessato dai trattamenti effettuati presso codesto istituto scolastico, ha il diritto di essere informato sulle caratteristiche del trattamento dei Suoi dati e sui diritti che </w:t>
      </w:r>
      <w:smartTag w:uri="urn:schemas-microsoft-com:office:smarttags" w:element="PersonName">
        <w:smartTagPr>
          <w:attr w:name="ProductID" w:val="la Legge L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 Le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riconosce. </w:t>
      </w:r>
    </w:p>
    <w:p w14:paraId="315ADC4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Pertanto, i dati conferiti saranno raccolti e trattati secondo quanto di seguito riportato: </w:t>
      </w:r>
    </w:p>
    <w:p w14:paraId="05C09AE9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natura relativa al conferimento dei dati necessaria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 le seguenti finalità strettamente correlate alla instaurazione e prosecuzione del rapporto: </w:t>
      </w:r>
    </w:p>
    <w:p w14:paraId="490382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di obblighi fiscali e contabili; </w:t>
      </w:r>
    </w:p>
    <w:p w14:paraId="26ABDEBB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degli obblighi contrattuali; </w:t>
      </w:r>
    </w:p>
    <w:p w14:paraId="2A8C7C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Amministrazione di contratti; </w:t>
      </w:r>
    </w:p>
    <w:p w14:paraId="6A8A9EE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Gestione del contenzioso, inadempimenti contrattuali, diffide, arbitrati, controversie giudiziarie. </w:t>
      </w:r>
    </w:p>
    <w:p w14:paraId="62FEA51C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b)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il trattamento dei dati personali,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forniti da Lei direttamente o comunque acquisiti, avverrà presso la sede dell'Istituto, nel rispetto dei principi di necessità e pertinenza. In particolare, i dati verranno trattati con le seguenti modalità: </w:t>
      </w:r>
    </w:p>
    <w:p w14:paraId="5E110EEB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cartaceo; </w:t>
      </w:r>
    </w:p>
    <w:p w14:paraId="4F762ED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magnetico; </w:t>
      </w:r>
    </w:p>
    <w:p w14:paraId="03F0471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Organizzazione degli archivi in forma automatizzata e non automatizzata, nei modi e nei limiti necessari per perseguire le predette finalità. </w:t>
      </w:r>
    </w:p>
    <w:p w14:paraId="33E4651F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 dati richiesti al docente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sono strettamente funzionali all'instaurazione e prosecuzione del rapporto; pertanto, le conseguenze di un eventuale rifiuto comporteranno l’impossibilità di questo istituto di instaurare e proseguire il rapporto. </w:t>
      </w:r>
    </w:p>
    <w:p w14:paraId="5C08245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d)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>i dati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qualora ciò sia strumentale al perseguimento delle finalità indicate al punto a, potranno essere comunicati a Forze Armate, Uffici Giudiziari, Altre Amministrazioni Pubbliche (qualora ciò sia previsto dalla Legge). </w:t>
      </w:r>
    </w:p>
    <w:p w14:paraId="3F66DB6C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e)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Titolare del trattamento </w:t>
      </w:r>
      <w:r w:rsidRPr="006E3C97">
        <w:rPr>
          <w:rFonts w:ascii="Times New Roman" w:eastAsia="Times New Roman" w:hAnsi="Times New Roman"/>
          <w:color w:val="000000"/>
          <w:lang w:eastAsia="it-IT"/>
        </w:rPr>
        <w:t>per 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Randazzo </w:t>
      </w:r>
      <w:r>
        <w:rPr>
          <w:rFonts w:ascii="Times New Roman" w:eastAsia="Times New Roman" w:hAnsi="Times New Roman"/>
          <w:color w:val="000000"/>
          <w:lang w:eastAsia="it-IT"/>
        </w:rPr>
        <w:t>è il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Dirigente Scolastico prof.</w:t>
      </w:r>
      <w:r>
        <w:rPr>
          <w:rFonts w:ascii="Times New Roman" w:eastAsia="Times New Roman" w:hAnsi="Times New Roman"/>
          <w:color w:val="000000"/>
          <w:lang w:eastAsia="it-IT"/>
        </w:rPr>
        <w:t>ssa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lang w:eastAsia="it-IT"/>
        </w:rPr>
        <w:t>Amalia Catena Fresta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</w:t>
      </w:r>
      <w:r>
        <w:rPr>
          <w:rFonts w:ascii="Times New Roman" w:eastAsia="Times New Roman" w:hAnsi="Times New Roman"/>
          <w:color w:val="000000"/>
          <w:lang w:eastAsia="it-IT"/>
        </w:rPr>
        <w:t>via A. Volta, 101, 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(</w:t>
      </w:r>
      <w:r>
        <w:rPr>
          <w:rFonts w:ascii="Times New Roman" w:eastAsia="Times New Roman" w:hAnsi="Times New Roman"/>
          <w:color w:val="000000"/>
          <w:lang w:eastAsia="it-IT"/>
        </w:rPr>
        <w:t>IM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). </w:t>
      </w:r>
    </w:p>
    <w:p w14:paraId="67FC9274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informiamo altresì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che Lei potrà esercitare i diritti, in materia di trattamento di dati personali, presentando istanza alla segreteria o al responsabile del trattamento, richiedendo l'apposito modulo. </w:t>
      </w:r>
    </w:p>
    <w:p w14:paraId="5F8B4C4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In particolare, </w:t>
      </w:r>
      <w:smartTag w:uri="urn:schemas-microsoft-com:office:smarttags" w:element="PersonName">
        <w:smartTagPr>
          <w:attr w:name="ProductID" w:val="la Legg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in qualità di interessato, Le consente di: </w:t>
      </w:r>
    </w:p>
    <w:p w14:paraId="7DF9F4F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Accedere alle informazioni che la riguardano e conoscere le finalità e le modalità del trattamento, nonché la logica dello stesso; </w:t>
      </w:r>
    </w:p>
    <w:p w14:paraId="79388CC3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la cancellazione, il blocco o la trasformazione in forma anonima dei dati trattati in violazione della Legge; </w:t>
      </w:r>
    </w:p>
    <w:p w14:paraId="097D029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Opporsi al trattamento per motivi legittimi; </w:t>
      </w:r>
    </w:p>
    <w:p w14:paraId="1BD9F88F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l'aggiornamento, la rettifica o, qualora ne abbia interesse, l'integrazione dei dati trattati. </w:t>
      </w:r>
    </w:p>
    <w:p w14:paraId="14215048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1194D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Consenso al trattamento dei dati personali sensibili ed ai sensi </w:t>
      </w:r>
      <w:r w:rsidRPr="006E3C97">
        <w:rPr>
          <w:rFonts w:ascii="Times New Roman" w:eastAsia="Times New Roman" w:hAnsi="Times New Roman"/>
          <w:color w:val="000000"/>
          <w:lang w:eastAsia="it-IT"/>
        </w:rPr>
        <w:t>13 del Regolamento UE 2016/679</w:t>
      </w:r>
      <w:r>
        <w:rPr>
          <w:rFonts w:ascii="Times New Roman" w:eastAsia="Times New Roman" w:hAnsi="Times New Roman"/>
          <w:color w:val="000000"/>
          <w:lang w:eastAsia="it-IT"/>
        </w:rPr>
        <w:t>.</w:t>
      </w:r>
    </w:p>
    <w:p w14:paraId="0687451D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69D92683" w14:textId="77777777" w:rsidR="00284822" w:rsidRDefault="00284822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</w:p>
    <w:p w14:paraId="0E731093" w14:textId="0F0FBD2D" w:rsidR="007A3F33" w:rsidRPr="00284822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  <w:r w:rsidRPr="00284822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  <w:t>Preso atto dell'informativa di cui sopra, ricevuta ai sensi dell’art. 13 del Regolamento UE 2016/679, acconsento al trattamento dei dati personali anche quelli sensibili che i riguardano funzionali agli scopi ed alle finalità per le quali il trattamento effettuato, compresa la loro comunicazione a terzi.</w:t>
      </w:r>
    </w:p>
    <w:p w14:paraId="6F4FA33A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35E161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>DATA ___________________FIRMA _______________________________________________________</w:t>
      </w:r>
    </w:p>
    <w:p w14:paraId="7714231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0127FCF2" w14:textId="77777777" w:rsidR="002922DC" w:rsidRDefault="002922DC"/>
    <w:p w14:paraId="5C7ABAD3" w14:textId="77777777" w:rsidR="007A3F33" w:rsidRDefault="007A3F33"/>
    <w:p w14:paraId="377E033C" w14:textId="0F6DEA7D" w:rsidR="007A3F33" w:rsidRPr="0004276F" w:rsidRDefault="007A3F33" w:rsidP="00284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lastRenderedPageBreak/>
        <w:t>DICHIARAZIONE DI RICEVUTA DELL’INFORMATIVA AL TRATTAMENTO DEI DATI PERSONALI E</w:t>
      </w:r>
      <w:r w:rsidR="0028482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DELLE ISTRUZIONI PER GLI ADDETTI AL TRATTAMENTO</w:t>
      </w:r>
    </w:p>
    <w:p w14:paraId="784ED3CF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320A33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6212D0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 (cognome, nome e CF) __________________________________________________</w:t>
      </w:r>
    </w:p>
    <w:p w14:paraId="11C8143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3BB9FA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in qualità di __________________________________________ dell’Istituto,</w:t>
      </w:r>
    </w:p>
    <w:p w14:paraId="0FE97DB4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B880B4E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</w:t>
      </w:r>
    </w:p>
    <w:p w14:paraId="7D26698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5AC4B9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 avere acquisito in data odierna le informazioni (“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personale dipendente e/o esperti esterni</w:t>
      </w: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”) fornite dal Titolare ai sensi dell’Art. 13 del Regolamento Europeo 679/2016, le stesse anche reperibili nella sezione “Privacy e Protezione dei dati personali” del sito WEB dell’Istituto</w:t>
      </w:r>
      <w:r w:rsidRPr="00811D46">
        <w:t xml:space="preserve"> </w:t>
      </w:r>
      <w:hyperlink r:id="rId5" w:history="1">
        <w:r w:rsidRPr="00811D46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https://www.icsanremocentrolevante.edu.it/privacy/</w:t>
        </w:r>
      </w:hyperlink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7DDCEC5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F63DBEA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sottoscritto, inoltre:</w:t>
      </w:r>
    </w:p>
    <w:p w14:paraId="54F861DE" w14:textId="77777777" w:rsidR="007A3F33" w:rsidRPr="0004276F" w:rsidRDefault="007A3F33" w:rsidP="007A3F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 di avere preso visione delle istruzioni relative al trattamento che effettuerà per conto del Titolare in qualità di addetto al trattamento, le stesse reperibili nella sopracitata sezione del sito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57CF74E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CC4103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Luogo e data __________________, __________</w:t>
      </w:r>
    </w:p>
    <w:p w14:paraId="18AFE3F5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EC8E1C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Firma ______________________</w:t>
      </w:r>
    </w:p>
    <w:p w14:paraId="149C94BB" w14:textId="77777777" w:rsidR="007A3F33" w:rsidRDefault="007A3F33"/>
    <w:sectPr w:rsidR="007A3F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F08B9"/>
    <w:multiLevelType w:val="hybridMultilevel"/>
    <w:tmpl w:val="0F548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F750D"/>
    <w:multiLevelType w:val="hybridMultilevel"/>
    <w:tmpl w:val="89703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90212"/>
    <w:multiLevelType w:val="hybridMultilevel"/>
    <w:tmpl w:val="500AFA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F40CC"/>
    <w:multiLevelType w:val="hybridMultilevel"/>
    <w:tmpl w:val="E5FA58C6"/>
    <w:lvl w:ilvl="0" w:tplc="C3BED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468092">
    <w:abstractNumId w:val="1"/>
  </w:num>
  <w:num w:numId="2" w16cid:durableId="1192182488">
    <w:abstractNumId w:val="0"/>
  </w:num>
  <w:num w:numId="3" w16cid:durableId="448203198">
    <w:abstractNumId w:val="2"/>
  </w:num>
  <w:num w:numId="4" w16cid:durableId="1253128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33"/>
    <w:rsid w:val="00284822"/>
    <w:rsid w:val="002922DC"/>
    <w:rsid w:val="007A3F33"/>
    <w:rsid w:val="008653CA"/>
    <w:rsid w:val="00C4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37198B"/>
  <w15:chartTrackingRefBased/>
  <w15:docId w15:val="{9FDF9DBB-169F-4F66-8BD3-3B6BE718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F33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3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sanremocentrolevante.edu.it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dcterms:created xsi:type="dcterms:W3CDTF">2023-05-15T14:31:00Z</dcterms:created>
  <dcterms:modified xsi:type="dcterms:W3CDTF">2023-05-15T14:31:00Z</dcterms:modified>
</cp:coreProperties>
</file>