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6BAA3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ALLEGATO A</w:t>
      </w:r>
    </w:p>
    <w:p w14:paraId="49E2CC77" w14:textId="32500BCE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Istanza</w:t>
      </w:r>
      <w:r w:rsidRPr="0072718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di partecipazione</w:t>
      </w:r>
    </w:p>
    <w:p w14:paraId="1CCAD57D" w14:textId="03B223D6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Assistenti Amministrativi</w:t>
      </w:r>
    </w:p>
    <w:p w14:paraId="5605B828" w14:textId="77777777" w:rsidR="0072718A" w:rsidRDefault="0072718A" w:rsidP="00325283">
      <w:pPr>
        <w:jc w:val="right"/>
        <w:rPr>
          <w:rFonts w:ascii="Times New Roman" w:hAnsi="Times New Roman" w:cs="Times New Roman"/>
          <w:color w:val="000000"/>
        </w:rPr>
      </w:pPr>
    </w:p>
    <w:p w14:paraId="78D9C642" w14:textId="3A97362A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 DIRIGENTE SCOLASTICO</w:t>
      </w:r>
    </w:p>
    <w:p w14:paraId="5597D793" w14:textId="64158056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DELL’IC “SANREMO CENTRO LEVANTE”</w:t>
      </w:r>
    </w:p>
    <w:p w14:paraId="27E95AE8" w14:textId="639342CB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 A. Volta, 101</w:t>
      </w:r>
    </w:p>
    <w:p w14:paraId="2376564A" w14:textId="3CEBDE73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Mail: imic813007©istruzione.it</w:t>
      </w:r>
    </w:p>
    <w:p w14:paraId="03EEA91A" w14:textId="77777777" w:rsidR="0072718A" w:rsidRDefault="0072718A" w:rsidP="00325283">
      <w:pPr>
        <w:pStyle w:val="Default"/>
        <w:jc w:val="both"/>
      </w:pPr>
    </w:p>
    <w:p w14:paraId="3F3A882E" w14:textId="77777777" w:rsidR="005F2C5E" w:rsidRPr="005D57C0" w:rsidRDefault="00325283" w:rsidP="005F2C5E">
      <w:pPr>
        <w:jc w:val="both"/>
        <w:rPr>
          <w:rFonts w:ascii="Times New Roman" w:hAnsi="Times New Roman" w:cs="Times New Roman"/>
          <w:b/>
          <w:bCs/>
        </w:rPr>
      </w:pPr>
      <w:r w:rsidRPr="007F1BC3">
        <w:rPr>
          <w:rFonts w:ascii="Times New Roman" w:hAnsi="Times New Roman" w:cs="Times New Roman"/>
        </w:rPr>
        <w:t xml:space="preserve">Istanza di </w:t>
      </w:r>
      <w:r w:rsidR="006B6BE8" w:rsidRPr="007F1BC3">
        <w:rPr>
          <w:rFonts w:ascii="Times New Roman" w:hAnsi="Times New Roman" w:cs="Times New Roman"/>
        </w:rPr>
        <w:t>adesione</w:t>
      </w:r>
      <w:r w:rsidRPr="007F1BC3">
        <w:rPr>
          <w:rFonts w:ascii="Times New Roman" w:hAnsi="Times New Roman" w:cs="Times New Roman"/>
        </w:rPr>
        <w:t xml:space="preserve"> alla selezione di n.1 unità di Personale ATA - profilo Assistente amministrativo intern</w:t>
      </w:r>
      <w:r w:rsidR="006B6BE8" w:rsidRPr="007F1BC3">
        <w:rPr>
          <w:rFonts w:ascii="Times New Roman" w:hAnsi="Times New Roman" w:cs="Times New Roman"/>
        </w:rPr>
        <w:t>o - ACQUISTI</w:t>
      </w:r>
      <w:r w:rsidRPr="007F1BC3">
        <w:rPr>
          <w:rFonts w:ascii="Times New Roman" w:hAnsi="Times New Roman" w:cs="Times New Roman"/>
        </w:rPr>
        <w:t xml:space="preserve">, nell’ambito </w:t>
      </w:r>
      <w:r w:rsidR="005F2C5E" w:rsidRPr="001007F4">
        <w:rPr>
          <w:rFonts w:ascii="Times New Roman" w:hAnsi="Times New Roman"/>
          <w:b/>
          <w:bCs/>
        </w:rPr>
        <w:t>PERCORSI EDUCATIVI E FORMATIVI PER IL POTENZIAMENTO DELLE COMPETENZE, L’INCLUSIONE E LA SOCIALITÀ NEL PERIODO DI SOSPENSIONE ESTIVA DELLE LEZIONI NEGLI ANNI SCOLASTICI 2023-2024 E 2024-2025 - FONDI STRUTTURALI EUROPEI PROGRAMMA NAZIONALE “SCUOLA E COMPETENZE” 2021-2027 – FONDO SOCIALE EUROPEO PLUS (FSE+)</w:t>
      </w:r>
      <w:r w:rsidR="005F2C5E">
        <w:rPr>
          <w:rFonts w:ascii="Times New Roman" w:hAnsi="Times New Roman"/>
          <w:b/>
          <w:bCs/>
        </w:rPr>
        <w:t xml:space="preserve"> - </w:t>
      </w:r>
      <w:r w:rsidR="005F2C5E" w:rsidRPr="007D341B">
        <w:rPr>
          <w:rFonts w:ascii="Times New Roman" w:hAnsi="Times New Roman"/>
          <w:shd w:val="clear" w:color="auto" w:fill="F2F7FC"/>
        </w:rPr>
        <w:t xml:space="preserve">Progetto: </w:t>
      </w:r>
      <w:r w:rsidR="005F2C5E" w:rsidRPr="007D341B">
        <w:rPr>
          <w:rFonts w:ascii="Times New Roman" w:hAnsi="Times New Roman"/>
          <w:b/>
          <w:bCs/>
          <w:shd w:val="clear" w:color="auto" w:fill="F2F7FC"/>
        </w:rPr>
        <w:t>A DIFFERENT SUMMER</w:t>
      </w:r>
      <w:r w:rsidR="005F2C5E">
        <w:rPr>
          <w:rFonts w:ascii="Times New Roman" w:hAnsi="Times New Roman"/>
          <w:b/>
          <w:bCs/>
        </w:rPr>
        <w:t xml:space="preserve"> - </w:t>
      </w:r>
      <w:r w:rsidR="005F2C5E" w:rsidRPr="007D341B">
        <w:rPr>
          <w:rFonts w:ascii="Times New Roman" w:hAnsi="Times New Roman"/>
        </w:rPr>
        <w:t xml:space="preserve">CUP: </w:t>
      </w:r>
      <w:r w:rsidR="005F2C5E" w:rsidRPr="007D341B">
        <w:rPr>
          <w:rFonts w:ascii="Times New Roman" w:hAnsi="Times New Roman"/>
          <w:b/>
          <w:bCs/>
          <w:shd w:val="clear" w:color="auto" w:fill="F2F7FC"/>
        </w:rPr>
        <w:t>B24D24001030007</w:t>
      </w:r>
    </w:p>
    <w:p w14:paraId="5A5730FD" w14:textId="43873589" w:rsidR="00325283" w:rsidRDefault="00325283" w:rsidP="005F2C5E">
      <w:pPr>
        <w:autoSpaceDE w:val="0"/>
        <w:autoSpaceDN w:val="0"/>
        <w:adjustRightInd w:val="0"/>
        <w:spacing w:after="0" w:line="240" w:lineRule="auto"/>
        <w:jc w:val="both"/>
        <w:rPr>
          <w:color w:val="242424"/>
          <w:sz w:val="20"/>
        </w:rPr>
      </w:pPr>
    </w:p>
    <w:p w14:paraId="5DFF3EFD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 relazione all’avviso pubblico prot. ____________ del ______________</w:t>
      </w:r>
    </w:p>
    <w:p w14:paraId="24204B06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5EAFA3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…l… sottoscritt…............................................................................................................................................... </w:t>
      </w:r>
    </w:p>
    <w:p w14:paraId="6F3A762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Nat</w:t>
      </w:r>
      <w:proofErr w:type="spell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 il 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/……./………. a……………………………………….................…... </w:t>
      </w:r>
      <w:proofErr w:type="spell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</w:p>
    <w:p w14:paraId="30D423FE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Residente in………………………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….Via/Piazza………………………………………n°……. </w:t>
      </w:r>
    </w:p>
    <w:p w14:paraId="5575A60F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Tel. Abitazione…………………………….... Tel. Cellulare………………………………………… </w:t>
      </w:r>
    </w:p>
    <w:p w14:paraId="1D705EA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Codice fiscale …………………………………… </w:t>
      </w:r>
    </w:p>
    <w:p w14:paraId="7AECC26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E-mail (Obbligatoria) ......................................................................... </w:t>
      </w:r>
    </w:p>
    <w:p w14:paraId="67EBB68C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Professione ………………………………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. presso …………………………………………... </w:t>
      </w:r>
    </w:p>
    <w:p w14:paraId="58C708E0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lang w:eastAsia="it-IT"/>
        </w:rPr>
        <w:t>□</w:t>
      </w: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Assistente Amministrativo I</w:t>
      </w: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NTERNO all’I.C. “</w:t>
      </w:r>
      <w:r>
        <w:rPr>
          <w:rFonts w:ascii="Times New Roman" w:eastAsia="Times New Roman" w:hAnsi="Times New Roman" w:cs="Times New Roman"/>
          <w:color w:val="000000"/>
          <w:lang w:eastAsia="it-IT"/>
        </w:rPr>
        <w:t>Sanremo Centro Levante</w:t>
      </w: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” </w:t>
      </w:r>
    </w:p>
    <w:p w14:paraId="66AC686B" w14:textId="2BF370E5" w:rsidR="00325283" w:rsidRPr="00E16F10" w:rsidRDefault="006B6BE8" w:rsidP="00325283">
      <w:pPr>
        <w:spacing w:line="280" w:lineRule="auto"/>
        <w:ind w:left="172" w:right="776"/>
        <w:jc w:val="center"/>
        <w:rPr>
          <w:rFonts w:ascii="Times New Roman" w:hAnsi="Times New Roman" w:cs="Times New Roman"/>
          <w:b/>
          <w:bCs/>
          <w:color w:val="242424"/>
        </w:rPr>
      </w:pPr>
      <w:r>
        <w:rPr>
          <w:rFonts w:ascii="Times New Roman" w:hAnsi="Times New Roman" w:cs="Times New Roman"/>
          <w:b/>
          <w:bCs/>
          <w:color w:val="242424"/>
        </w:rPr>
        <w:t>DICHIARA</w:t>
      </w:r>
    </w:p>
    <w:p w14:paraId="2E659D59" w14:textId="78B6E326" w:rsidR="006B6BE8" w:rsidRPr="005F2C5E" w:rsidRDefault="006B6BE8" w:rsidP="005F2C5E">
      <w:pPr>
        <w:jc w:val="both"/>
        <w:rPr>
          <w:rFonts w:ascii="Times New Roman" w:hAnsi="Times New Roman" w:cs="Times New Roman"/>
          <w:b/>
          <w:bCs/>
        </w:rPr>
      </w:pPr>
      <w:r w:rsidRPr="006B6BE8">
        <w:rPr>
          <w:rFonts w:ascii="Times New Roman" w:hAnsi="Times New Roman" w:cs="Times New Roman"/>
        </w:rPr>
        <w:t xml:space="preserve">Di aderire alla selezione per </w:t>
      </w:r>
      <w:r w:rsidR="00325283" w:rsidRPr="006B6BE8">
        <w:rPr>
          <w:rFonts w:ascii="Times New Roman" w:hAnsi="Times New Roman" w:cs="Times New Roman"/>
          <w:color w:val="242424"/>
        </w:rPr>
        <w:t>l'avviso</w:t>
      </w:r>
      <w:r w:rsidR="00325283" w:rsidRPr="00E16F10">
        <w:rPr>
          <w:rFonts w:ascii="Times New Roman" w:hAnsi="Times New Roman" w:cs="Times New Roman"/>
          <w:color w:val="242424"/>
          <w:spacing w:val="22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per</w:t>
      </w:r>
      <w:r w:rsidR="00325283" w:rsidRPr="00E16F10">
        <w:rPr>
          <w:rFonts w:ascii="Times New Roman" w:hAnsi="Times New Roman" w:cs="Times New Roman"/>
          <w:color w:val="242424"/>
          <w:spacing w:val="19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l'attribuzione</w:t>
      </w:r>
      <w:r w:rsidR="00325283" w:rsidRPr="00E16F10">
        <w:rPr>
          <w:rFonts w:ascii="Times New Roman" w:hAnsi="Times New Roman" w:cs="Times New Roman"/>
          <w:color w:val="242424"/>
          <w:spacing w:val="16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dell'incarico</w:t>
      </w:r>
      <w:r w:rsidR="00325283" w:rsidRPr="00E16F10">
        <w:rPr>
          <w:rFonts w:ascii="Times New Roman" w:hAnsi="Times New Roman" w:cs="Times New Roman"/>
          <w:color w:val="242424"/>
          <w:spacing w:val="34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di</w:t>
      </w:r>
      <w:r w:rsidR="00325283" w:rsidRPr="00E16F10">
        <w:rPr>
          <w:rFonts w:ascii="Times New Roman" w:hAnsi="Times New Roman" w:cs="Times New Roman"/>
          <w:color w:val="242424"/>
          <w:spacing w:val="29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ASSISTENTE</w:t>
      </w:r>
      <w:r w:rsidR="00325283" w:rsidRPr="00E16F10">
        <w:rPr>
          <w:rFonts w:ascii="Times New Roman" w:hAnsi="Times New Roman" w:cs="Times New Roman"/>
          <w:color w:val="242424"/>
          <w:spacing w:val="42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AMMINISTRATIVO</w:t>
      </w:r>
      <w:r w:rsidR="00325283" w:rsidRPr="00E16F10">
        <w:rPr>
          <w:rFonts w:ascii="Times New Roman" w:hAnsi="Times New Roman" w:cs="Times New Roman"/>
          <w:color w:val="242424"/>
          <w:spacing w:val="22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relativo</w:t>
      </w:r>
      <w:r w:rsidR="00325283" w:rsidRPr="00E16F10">
        <w:rPr>
          <w:rFonts w:ascii="Times New Roman" w:hAnsi="Times New Roman" w:cs="Times New Roman"/>
          <w:color w:val="242424"/>
          <w:spacing w:val="19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al</w:t>
      </w:r>
      <w:r w:rsidR="00325283" w:rsidRPr="00E16F10">
        <w:rPr>
          <w:rFonts w:ascii="Times New Roman" w:hAnsi="Times New Roman" w:cs="Times New Roman"/>
          <w:color w:val="242424"/>
          <w:spacing w:val="12"/>
        </w:rPr>
        <w:t xml:space="preserve"> </w:t>
      </w:r>
      <w:bookmarkStart w:id="0" w:name="_Hlk135059517"/>
      <w:r w:rsidR="005F2C5E" w:rsidRPr="001007F4">
        <w:rPr>
          <w:rFonts w:ascii="Times New Roman" w:hAnsi="Times New Roman"/>
          <w:b/>
          <w:bCs/>
        </w:rPr>
        <w:t>PERCORSI EDUCATIVI E FORMATIVI PER IL POTENZIAMENTO DELLE COMPETENZE, L’INCLUSIONE E LA SOCIALITÀ NEL PERIODO DI SOSPENSIONE ESTIVA DELLE LEZIONI NEGLI ANNI SCOLASTICI 2023-2024 E 2024-2025 - FONDI STRUTTURALI EUROPEI PROGRAMMA NAZIONALE “SCUOLA E COMPETENZE” 2021-2027 – FONDO SOCIALE EUROPEO PLUS (FSE+)</w:t>
      </w:r>
      <w:r w:rsidR="005F2C5E">
        <w:rPr>
          <w:rFonts w:ascii="Times New Roman" w:hAnsi="Times New Roman"/>
          <w:b/>
          <w:bCs/>
        </w:rPr>
        <w:t xml:space="preserve"> - </w:t>
      </w:r>
      <w:r w:rsidR="005F2C5E" w:rsidRPr="007D341B">
        <w:rPr>
          <w:rFonts w:ascii="Times New Roman" w:hAnsi="Times New Roman"/>
          <w:shd w:val="clear" w:color="auto" w:fill="F2F7FC"/>
        </w:rPr>
        <w:t xml:space="preserve">Progetto: </w:t>
      </w:r>
      <w:r w:rsidR="005F2C5E" w:rsidRPr="007D341B">
        <w:rPr>
          <w:rFonts w:ascii="Times New Roman" w:hAnsi="Times New Roman"/>
          <w:b/>
          <w:bCs/>
          <w:shd w:val="clear" w:color="auto" w:fill="F2F7FC"/>
        </w:rPr>
        <w:t>A DIFFERENT SUMMER</w:t>
      </w:r>
      <w:r w:rsidR="005F2C5E">
        <w:rPr>
          <w:rFonts w:ascii="Times New Roman" w:hAnsi="Times New Roman"/>
          <w:b/>
          <w:bCs/>
        </w:rPr>
        <w:t xml:space="preserve"> - </w:t>
      </w:r>
      <w:r w:rsidR="005F2C5E" w:rsidRPr="007D341B">
        <w:rPr>
          <w:rFonts w:ascii="Times New Roman" w:hAnsi="Times New Roman"/>
        </w:rPr>
        <w:t xml:space="preserve">CUP: </w:t>
      </w:r>
      <w:r w:rsidR="005F2C5E" w:rsidRPr="007D341B">
        <w:rPr>
          <w:rFonts w:ascii="Times New Roman" w:hAnsi="Times New Roman"/>
          <w:b/>
          <w:bCs/>
          <w:shd w:val="clear" w:color="auto" w:fill="F2F7FC"/>
        </w:rPr>
        <w:t>B24D24001030007</w:t>
      </w:r>
    </w:p>
    <w:bookmarkEnd w:id="0"/>
    <w:p w14:paraId="0EC2B735" w14:textId="77777777" w:rsidR="006B6BE8" w:rsidRDefault="006B6BE8" w:rsidP="006B6BE8">
      <w:pPr>
        <w:spacing w:line="28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B1D5E7B" w14:textId="080A5099" w:rsidR="0072718A" w:rsidRPr="0072718A" w:rsidRDefault="0072718A" w:rsidP="006B6BE8">
      <w:pPr>
        <w:spacing w:line="28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A tal </w:t>
      </w:r>
      <w:proofErr w:type="gramStart"/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fine</w:t>
      </w:r>
      <w:proofErr w:type="gramEnd"/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 Ai sensi degli artt. 46 e 47 del D.P.R. n. 445/2000, consapevole che le dichiarazioni mendaci sono punite ai sensi del codice penale e delle leggi speciali in materia, secondo le disposizioni richiamate all’art. 76 del citato D.P.R. n. 445-00, dichiara quanto segue: </w:t>
      </w:r>
    </w:p>
    <w:p w14:paraId="00BE4BAF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6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Di essere cittadino italiano, ovvero ______________________________________________________;</w:t>
      </w:r>
    </w:p>
    <w:p w14:paraId="1F6A387E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Di non aver riportato condanne penali e non avere procedimenti penali a suo carico né di essere stato condannato a seguito di procedimenti penali ovvero ________________________________________; </w:t>
      </w:r>
    </w:p>
    <w:p w14:paraId="4905EAED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essere/non essere stato destituito dalla pubblica amministrazione; </w:t>
      </w:r>
    </w:p>
    <w:p w14:paraId="03127170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Di trovarsi/non trovarsi in alcuna posizione di incompatibilità con pubblico impiego; </w:t>
      </w:r>
    </w:p>
    <w:p w14:paraId="75967DB2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Essere/non essere dipendente di altre Amministrazioni pubbliche; </w:t>
      </w:r>
    </w:p>
    <w:p w14:paraId="296115B8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essere/non essere collegato a ditte o società interessate alla partecipazione alle gare di acquisto. </w:t>
      </w:r>
    </w:p>
    <w:p w14:paraId="0C8B0E96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essere/non essere in godimento dei diritti politici; </w:t>
      </w:r>
    </w:p>
    <w:p w14:paraId="4DBB42B2" w14:textId="77777777" w:rsidR="0072718A" w:rsidRPr="0072718A" w:rsidRDefault="0072718A" w:rsidP="007271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2718A">
        <w:rPr>
          <w:rFonts w:ascii="Times New Roman" w:eastAsia="Times New Roman" w:hAnsi="Times New Roman" w:cs="Times New Roman"/>
          <w:lang w:eastAsia="it-IT"/>
        </w:rPr>
        <w:t xml:space="preserve">□     Di possedere i requisiti necessari per espletare l’incarico, così come si evince dal curriculum vitae; </w:t>
      </w:r>
    </w:p>
    <w:p w14:paraId="23FA74F7" w14:textId="77777777" w:rsidR="0072718A" w:rsidRPr="0072718A" w:rsidRDefault="0072718A" w:rsidP="007271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2718A">
        <w:rPr>
          <w:rFonts w:ascii="Times New Roman" w:eastAsia="Times New Roman" w:hAnsi="Times New Roman" w:cs="Times New Roman"/>
          <w:lang w:eastAsia="it-IT"/>
        </w:rPr>
        <w:t xml:space="preserve">□     Di impegnarsi a documentare tutte le attività di sua pertinenza. </w:t>
      </w:r>
    </w:p>
    <w:p w14:paraId="5A65FA73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545FC00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Allega alla presente domanda: </w:t>
      </w:r>
    </w:p>
    <w:p w14:paraId="7D1CBFDD" w14:textId="7B45B6A9" w:rsidR="005F2C5E" w:rsidRPr="005F2C5E" w:rsidRDefault="005F2C5E" w:rsidP="005F2C5E">
      <w:pPr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ind w:left="426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5F2C5E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Curriculum In Formato Europeo;</w:t>
      </w:r>
    </w:p>
    <w:p w14:paraId="13C0E0E4" w14:textId="758668B8" w:rsidR="005F2C5E" w:rsidRPr="005F2C5E" w:rsidRDefault="005F2C5E" w:rsidP="005F2C5E">
      <w:pPr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ind w:left="426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5F2C5E">
        <w:rPr>
          <w:rFonts w:ascii="Times New Roman" w:hAnsi="Times New Roman" w:cs="Times New Roman"/>
          <w:u w:val="single"/>
        </w:rPr>
        <w:t xml:space="preserve">Dichiarazione Di Inesistenza Di Causa Di Incompatibilità E Di Conflitto Di Interessi </w:t>
      </w:r>
    </w:p>
    <w:p w14:paraId="35699031" w14:textId="73978531" w:rsidR="0072718A" w:rsidRPr="005F2C5E" w:rsidRDefault="005F2C5E" w:rsidP="0072718A">
      <w:pPr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ind w:left="426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5F2C5E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Allegato C – Dichiarazione Informativa Privacy; </w:t>
      </w:r>
    </w:p>
    <w:p w14:paraId="2DCD68D7" w14:textId="5994796B" w:rsidR="0072718A" w:rsidRPr="005F2C5E" w:rsidRDefault="005F2C5E" w:rsidP="0072718A">
      <w:pPr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5F2C5E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Fotocopi</w:t>
      </w:r>
      <w:r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a</w:t>
      </w:r>
      <w:r w:rsidRPr="005F2C5E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Di Un Documento Di Riconoscimento In Corso Di Validità E Del Codice Fiscale Debitamente Firmate In Originale.</w:t>
      </w:r>
    </w:p>
    <w:p w14:paraId="3C3BCD0F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D3680D4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Consapevole della responsabilità penale e della decadenza da eventuali benefici acquisiti nel caso di dichiarazioni mendaci, dichiara sotto la propria responsabilità: </w:t>
      </w:r>
    </w:p>
    <w:p w14:paraId="0EF930B1" w14:textId="77777777" w:rsidR="0072718A" w:rsidRPr="0072718A" w:rsidRDefault="0072718A" w:rsidP="0072718A">
      <w:pPr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Di avere preso visione del bando e di accettare totalmente le condizioni previste dal bando di selezione; </w:t>
      </w:r>
    </w:p>
    <w:p w14:paraId="08CDAA74" w14:textId="77777777" w:rsidR="0072718A" w:rsidRPr="0072718A" w:rsidRDefault="0072718A" w:rsidP="00727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14:paraId="5510E7CD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4997E24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Pr="0072718A">
        <w:rPr>
          <w:rFonts w:ascii="Times New Roman" w:eastAsia="Calibri" w:hAnsi="Times New Roman" w:cs="Times New Roman"/>
        </w:rPr>
        <w:t xml:space="preserve">i sensi </w:t>
      </w:r>
      <w:r w:rsidRPr="0072718A">
        <w:rPr>
          <w:rFonts w:ascii="Times New Roman" w:eastAsia="Calibri" w:hAnsi="Times New Roman" w:cs="Times New Roman"/>
          <w:snapToGrid w:val="0"/>
        </w:rPr>
        <w:t>dell’art. 13 del GDPR (Regolamento UE 2016/679)</w:t>
      </w: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“sensibili”, per le finalità e per la durata necessari per gli adempimenti connessi al rapporto di lavoro. </w:t>
      </w:r>
    </w:p>
    <w:p w14:paraId="0F88D651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A2DFADC" w14:textId="77777777" w:rsidR="005F2C5E" w:rsidRDefault="005F2C5E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F928D7D" w14:textId="3002E593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DATA ___________________FIRMA _______________________________________________________</w:t>
      </w:r>
    </w:p>
    <w:p w14:paraId="1E968901" w14:textId="77777777" w:rsidR="000E1C5D" w:rsidRDefault="000E1C5D"/>
    <w:sectPr w:rsidR="000E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E12C5"/>
    <w:multiLevelType w:val="hybridMultilevel"/>
    <w:tmpl w:val="90885E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F4068"/>
    <w:multiLevelType w:val="hybridMultilevel"/>
    <w:tmpl w:val="0A9A1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5764">
    <w:abstractNumId w:val="0"/>
  </w:num>
  <w:num w:numId="2" w16cid:durableId="191917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3"/>
    <w:rsid w:val="000E1C5D"/>
    <w:rsid w:val="00116C1E"/>
    <w:rsid w:val="002A6784"/>
    <w:rsid w:val="00325283"/>
    <w:rsid w:val="005F2C5E"/>
    <w:rsid w:val="006B6BE8"/>
    <w:rsid w:val="007145D7"/>
    <w:rsid w:val="0072718A"/>
    <w:rsid w:val="007F1BC3"/>
    <w:rsid w:val="008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345"/>
  <w15:chartTrackingRefBased/>
  <w15:docId w15:val="{6789E78B-6E6E-4E05-82B6-2CDF1468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2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5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3725</Characters>
  <Application>Microsoft Office Word</Application>
  <DocSecurity>0</DocSecurity>
  <Lines>73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3</cp:revision>
  <dcterms:created xsi:type="dcterms:W3CDTF">2024-06-24T15:55:00Z</dcterms:created>
  <dcterms:modified xsi:type="dcterms:W3CDTF">2024-06-24T15:56:00Z</dcterms:modified>
</cp:coreProperties>
</file>